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82" w:rsidRPr="00131182" w:rsidRDefault="00B0416D" w:rsidP="00131182">
      <w:pPr>
        <w:pStyle w:val="Footer"/>
        <w:rPr>
          <w:rFonts w:asciiTheme="minorHAnsi" w:hAnsiTheme="minorHAnsi"/>
          <w:b/>
          <w:sz w:val="24"/>
          <w:szCs w:val="24"/>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73D2B23B" wp14:editId="750C7485">
                <wp:simplePos x="0" y="0"/>
                <wp:positionH relativeFrom="column">
                  <wp:posOffset>-9525</wp:posOffset>
                </wp:positionH>
                <wp:positionV relativeFrom="paragraph">
                  <wp:posOffset>-10795</wp:posOffset>
                </wp:positionV>
                <wp:extent cx="6772910" cy="9635590"/>
                <wp:effectExtent l="0" t="0" r="889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9635590"/>
                          <a:chOff x="1068398" y="1052871"/>
                          <a:chExt cx="67729" cy="96357"/>
                        </a:xfrm>
                      </wpg:grpSpPr>
                      <wps:wsp>
                        <wps:cNvPr id="3" name="Rectangle 4"/>
                        <wps:cNvSpPr>
                          <a:spLocks noChangeArrowheads="1"/>
                        </wps:cNvSpPr>
                        <wps:spPr bwMode="auto">
                          <a:xfrm>
                            <a:off x="1108695" y="1076635"/>
                            <a:ext cx="27432" cy="72593"/>
                          </a:xfrm>
                          <a:prstGeom prst="rect">
                            <a:avLst/>
                          </a:prstGeom>
                          <a:solidFill>
                            <a:schemeClr val="bg1">
                              <a:lumMod val="8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068398" y="1052871"/>
                            <a:ext cx="36576" cy="27574"/>
                          </a:xfrm>
                          <a:prstGeom prst="rect">
                            <a:avLst/>
                          </a:prstGeom>
                          <a:solidFill>
                            <a:srgbClr val="9900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072119" y="1062919"/>
                            <a:ext cx="59436" cy="535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7"/>
                        <wps:cNvSpPr txBox="1">
                          <a:spLocks noChangeArrowheads="1"/>
                        </wps:cNvSpPr>
                        <wps:spPr bwMode="auto">
                          <a:xfrm>
                            <a:off x="1073412" y="1099287"/>
                            <a:ext cx="56516" cy="1722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416D" w:rsidRDefault="00131182" w:rsidP="00B0416D">
                              <w:pPr>
                                <w:pStyle w:val="Title"/>
                                <w:widowControl w:val="0"/>
                                <w:rPr>
                                  <w:sz w:val="125"/>
                                  <w:szCs w:val="125"/>
                                  <w:lang w:val="en-US"/>
                                  <w14:ligatures w14:val="none"/>
                                </w:rPr>
                              </w:pPr>
                              <w:r>
                                <w:rPr>
                                  <w:sz w:val="125"/>
                                  <w:szCs w:val="125"/>
                                  <w:lang w:val="en-US"/>
                                  <w14:ligatures w14:val="none"/>
                                </w:rPr>
                                <w:t>Pastoral Care</w:t>
                              </w:r>
                              <w:r w:rsidR="00D50AB7">
                                <w:rPr>
                                  <w:sz w:val="125"/>
                                  <w:szCs w:val="125"/>
                                  <w:lang w:val="en-US"/>
                                  <w14:ligatures w14:val="none"/>
                                </w:rPr>
                                <w:t xml:space="preserve"> </w:t>
                              </w:r>
                              <w:r w:rsidR="00B0416D">
                                <w:rPr>
                                  <w:sz w:val="125"/>
                                  <w:szCs w:val="125"/>
                                  <w:lang w:val="en-US"/>
                                  <w14:ligatures w14:val="none"/>
                                </w:rPr>
                                <w:t>Policy</w:t>
                              </w:r>
                            </w:p>
                          </w:txbxContent>
                        </wps:txbx>
                        <wps:bodyPr rot="0" vert="horz" wrap="square" lIns="36195" tIns="36195" rIns="36195" bIns="36195" anchor="ctr"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074787" y="1068248"/>
                            <a:ext cx="53279" cy="31868"/>
                          </a:xfrm>
                          <a:prstGeom prst="rect">
                            <a:avLst/>
                          </a:prstGeom>
                          <a:noFill/>
                          <a:ln w="0" algn="in">
                            <a:solidFill>
                              <a:schemeClr val="bg1"/>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14:hiddenEffects>
                            </a:ext>
                          </a:extLst>
                        </pic:spPr>
                      </pic:pic>
                      <wps:wsp>
                        <wps:cNvPr id="8" name="Text Box 9"/>
                        <wps:cNvSpPr txBox="1">
                          <a:spLocks noChangeArrowheads="1"/>
                        </wps:cNvSpPr>
                        <wps:spPr bwMode="auto">
                          <a:xfrm>
                            <a:off x="1069210" y="1055387"/>
                            <a:ext cx="34236" cy="5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416D" w:rsidRDefault="00B0416D" w:rsidP="00B0416D">
                              <w:pPr>
                                <w:widowControl w:val="0"/>
                                <w:rPr>
                                  <w:color w:val="FFFFFF"/>
                                  <w:sz w:val="44"/>
                                  <w:szCs w:val="44"/>
                                </w:rPr>
                              </w:pPr>
                              <w:r>
                                <w:rPr>
                                  <w:color w:val="FFFFFF"/>
                                  <w:sz w:val="44"/>
                                  <w:szCs w:val="44"/>
                                </w:rPr>
                                <w:t>The Diamond Primary School</w:t>
                              </w:r>
                            </w:p>
                          </w:txbxContent>
                        </wps:txbx>
                        <wps:bodyPr rot="0" vert="horz" wrap="square" lIns="36576" tIns="36576" rIns="36576" bIns="36576" anchor="t" anchorCtr="0" upright="1">
                          <a:noAutofit/>
                        </wps:bodyPr>
                      </wps:wsp>
                      <wpg:grpSp>
                        <wpg:cNvPr id="9" name="Group 10"/>
                        <wpg:cNvGrpSpPr>
                          <a:grpSpLocks/>
                        </wpg:cNvGrpSpPr>
                        <wpg:grpSpPr bwMode="auto">
                          <a:xfrm>
                            <a:off x="1113067" y="1135506"/>
                            <a:ext cx="18774" cy="12103"/>
                            <a:chOff x="1149598" y="1135492"/>
                            <a:chExt cx="18492" cy="10518"/>
                          </a:xfrm>
                        </wpg:grpSpPr>
                        <wps:wsp>
                          <wps:cNvPr id="10" name="Oval 11"/>
                          <wps:cNvSpPr>
                            <a:spLocks noChangeArrowheads="1"/>
                          </wps:cNvSpPr>
                          <wps:spPr bwMode="auto">
                            <a:xfrm>
                              <a:off x="1149852" y="1135723"/>
                              <a:ext cx="18026" cy="10087"/>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2" descr="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9598" y="1135492"/>
                              <a:ext cx="18492" cy="105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12" name="Text Box 13"/>
                        <wps:cNvSpPr txBox="1">
                          <a:spLocks noChangeArrowheads="1"/>
                        </wps:cNvSpPr>
                        <wps:spPr bwMode="auto">
                          <a:xfrm>
                            <a:off x="1113198" y="1117258"/>
                            <a:ext cx="18288" cy="1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416D" w:rsidRDefault="00B0416D" w:rsidP="00B0416D">
                              <w:pPr>
                                <w:widowControl w:val="0"/>
                                <w:spacing w:after="0"/>
                                <w:jc w:val="center"/>
                                <w:rPr>
                                  <w:color w:val="990033"/>
                                  <w:sz w:val="28"/>
                                  <w:szCs w:val="28"/>
                                </w:rPr>
                              </w:pPr>
                              <w:r>
                                <w:rPr>
                                  <w:color w:val="990033"/>
                                  <w:sz w:val="28"/>
                                  <w:szCs w:val="28"/>
                                </w:rPr>
                                <w:t xml:space="preserve">Updated </w:t>
                              </w:r>
                            </w:p>
                            <w:p w:rsidR="00B0416D" w:rsidRDefault="001125CA" w:rsidP="00B0416D">
                              <w:pPr>
                                <w:widowControl w:val="0"/>
                                <w:spacing w:after="0"/>
                                <w:jc w:val="center"/>
                                <w:rPr>
                                  <w:color w:val="990033"/>
                                  <w:sz w:val="28"/>
                                  <w:szCs w:val="28"/>
                                </w:rPr>
                              </w:pPr>
                              <w:r>
                                <w:rPr>
                                  <w:color w:val="990033"/>
                                  <w:sz w:val="28"/>
                                  <w:szCs w:val="28"/>
                                </w:rPr>
                                <w:t>November 2018</w:t>
                              </w:r>
                            </w:p>
                            <w:p w:rsidR="00B0416D" w:rsidRDefault="00B0416D" w:rsidP="00B0416D">
                              <w:pPr>
                                <w:widowControl w:val="0"/>
                                <w:spacing w:after="0"/>
                                <w:jc w:val="center"/>
                                <w:rPr>
                                  <w:color w:val="990033"/>
                                  <w:sz w:val="28"/>
                                  <w:szCs w:val="28"/>
                                </w:rPr>
                              </w:pPr>
                              <w:r>
                                <w:rPr>
                                  <w:color w:val="990033"/>
                                  <w:sz w:val="28"/>
                                  <w:szCs w:val="28"/>
                                </w:rPr>
                                <w:t> </w:t>
                              </w:r>
                            </w:p>
                            <w:p w:rsidR="00B0416D" w:rsidRDefault="00B0416D" w:rsidP="00B0416D">
                              <w:pPr>
                                <w:widowControl w:val="0"/>
                                <w:spacing w:after="0"/>
                                <w:jc w:val="center"/>
                                <w:rPr>
                                  <w:color w:val="990033"/>
                                  <w:sz w:val="28"/>
                                  <w:szCs w:val="28"/>
                                </w:rPr>
                              </w:pPr>
                              <w:r>
                                <w:rPr>
                                  <w:color w:val="990033"/>
                                  <w:sz w:val="28"/>
                                  <w:szCs w:val="28"/>
                                </w:rPr>
                                <w:t xml:space="preserve">To be Reviewed </w:t>
                              </w:r>
                            </w:p>
                            <w:p w:rsidR="00B0416D" w:rsidRDefault="001125CA" w:rsidP="00B0416D">
                              <w:pPr>
                                <w:widowControl w:val="0"/>
                                <w:spacing w:after="0"/>
                                <w:jc w:val="center"/>
                                <w:rPr>
                                  <w:color w:val="990033"/>
                                  <w:sz w:val="28"/>
                                  <w:szCs w:val="28"/>
                                </w:rPr>
                              </w:pPr>
                              <w:r>
                                <w:rPr>
                                  <w:color w:val="990033"/>
                                  <w:sz w:val="28"/>
                                  <w:szCs w:val="28"/>
                                </w:rPr>
                                <w:t>December 2019</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2B23B" id="Group 2" o:spid="_x0000_s1026" style="position:absolute;margin-left:-.75pt;margin-top:-.85pt;width:533.3pt;height:758.7pt;z-index:251659264" coordorigin="10683,10528" coordsize="677,9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s5jfCggAAMEyAAAOAAAAZHJzL2Uyb0RvYy54bWzsW2tv&#10;47YS/V6g/0HQd61JvSWst0j8WBTYtsHdXvQzLcm2sHqVkuNsi/vf7wwfsuQ0iL3JZrOFA8Qg9aDJ&#10;Q/Jw5sz47U93ZWHcZrzN62pq0jfENLIqqdO82kzN//6+tELTaDtWpayoq2xqfs5a86d3P/7wdt/E&#10;mV1v6yLNuAGNVG28b6bmtuuaeDJpk21WsvZN3WQV3FzXvGQdVPlmknK2h9bLYmIT4k/2NU8bXidZ&#10;28LVubxpvhPtr9dZ0v22XrdZZxRTE/rWiU8uPlf4OXn3lsUbzpptnqhusC/oRcnyCr60b2rOOmbs&#10;eH6vqTJPeN3W6+5NUpeTer3Ok0yMAUZDydFo3vN614ixbOL9pulhAmiPcPriZpNfb2+4kadT0zaN&#10;ipUwReJbDRuh2TebGJ54z5uPzQ2X44Pihzr51MLtyfF9rG/kw8Zq/0udQnNs19UCmrs1L7EJGLRx&#10;J2bgcz8D2V1nJHDRDwI7ojBRCdyLfMfzIjVHyRYmEt+jxA+dCJYVPEGJZ4cBlbOYbBfDVg5tBHh/&#10;wmLZAdFp1UkcIay79gBt+zRoP25Zk4kZaxE4Ba2jof0PrEdWbYrMcCW84imNbSuBNap6toWnsivO&#10;6/02Yyl0SowRuj54ASstTMujSFNKQj/yFGKBD7BKxDTqduA6MP2IeWB7kTPCi8UNb7v3WV0aWJia&#10;HAYhJpTdfmg7Ca1+BOe3rYs8XeZFISq4kbNZwY1bBltwtaHi1WJXwuqQ10KPEDHJMEVi3+PjYsJG&#10;LRUVtlfV2LL8UnklE7tc9oTFMCQo4pM4OLED/46o7ZJrO7KWfhhY7tL1rCggoUVodB35xI3c+fJ/&#10;2C3qxts8TbPqQ15lmg2oe9qSULwk97HgA2MvVjkrNkCNih9GQ+pHK4FIP90HR61+wAuXv8DwBKzK&#10;vANWLfJyaoYAroSXxbiWFlUK6LG4Y3khy5PxuAXyAN4Yw6ulR2CVhFYQeI7lOgtiXYfLmXU1o74f&#10;LK5n1ws6xnAh5qV9OoyiI3qSsVLvYHQft+neSHNckI4X2dSECvC6HcjxGhL1pOOmwevuj7zbir2J&#10;M4JttHyz6lflTPypVd+3LoE4fPEAJzW2A1SwdPXKE5sU96Ukl1WdfoY9Cn0QiwGOSihsa/6Xaezh&#10;2Jma7Z87xjPTKH6uYJ87vhf4cE4NK3xYWQ0rrEqgqanZmYYszjp5tu0anm+28E1yRVX1FbDwOhe7&#10;FXlD9gr6r/jvhYjQvU+EgopGvAaT87WI8KGjA7kCjx+FPhKhHXiBIOn+4HgiEQ4XXBQR4miaHVHC&#10;heUuLCfPr56HLiz3nbEcWFrSkj6Ye/5LmnsksCmNlLnngz0djc09L3IdOGOQ5TzHC8PnNPeGLEfI&#10;NVn21srQKryw3IXlLixnfNe2HDCIZLnf0Xq6ru8M4WcPTDmju4PL2gb9ekZd4LgU3FehB0QRCAJH&#10;dOd7VNEdDWxbm11ajtCu64nebe+AsvgJLEaiRbgIXcu1/YXlkvnculrOXMtf0sCbO/PZbH7kTaHX&#10;+zyu1Mjc/Eoe6MBVkkKA9I/GLuXFLVfO/b/ALReCTC+fnOEed3erO3j54JOe4SlT1LS0pywq2lMW&#10;Fc2uoqI9ZSEIPNVXbvIkhn+1H6F0TyF6XLeGt7od+v1S+y5PaqNk/NOusUA6bliXr/Ii7z4LGRw0&#10;DexUdXuTJ6g8YOWgPwaaquEufqkhTD79jHwDvNs8EcLuQX9sG5D6kL8Pl+5JkuNWJlgd9WJV5I0W&#10;A7GsxgsyxZGE/Q+QSXl8Xie7Mqs6qffzrICh11W7zZsWtJ04K1dZCqrkz6nUOrQOM1QA7fCKkMi+&#10;tmYemQHfBgvrKnIDKyCLwCVuSGd0ptWrXZsBDKyYN/nTCXes2EHXtGQkREpgRYRE6FEdz7pki8U1&#10;UD16DlLkbPUNAe0BTQT6NPUXdLsAzkR5Pvqh7YrZl/Cg6OE5dgDeAroDDg39J7oDo/PxXAUU5WE1&#10;7KG7cKacqQ7mE4ThyzFs/v1alN0zjhC99mEzYRH+X0i/hKjTkc0rXOtvYPP6IHlDmEzYvJ7nHNu8&#10;jmsfXHw6DoCdrWOOtjQyVH8BCOzkIMyr2WtDiWIp/u5zzqs3YCPPBuPnElqCtAEIX90zJv4xHn4/&#10;QiccEh3hOYOAcMMfQjxow4oQuji8vsiU/WZBHxWvR/4UoX4VsQZ7YJgMAFQD6BxH+zHb4bmyASil&#10;DvGVlUIh7k+EZHqwUmgYQDxGWCkUqE948Sw+ZAVQN/J0VgC870YigQGfWKjgDg3xomyBeHRs53yD&#10;rADkbwnybxDXNWi/esBw/6jSLb6aaAJwhZ4STQCuQMoiQ7iJrUUTQuTx8nAkLCvAjG0x8YHFJ2UF&#10;nMLBeLagAfko1Z3WGOTSqND3Q/72yWfZazGZEO5LmEhHbbWL/wzBcGVVfjcOPnCHopIb5eGjIJpm&#10;bQJ+9oxnbXfz63ukcBwY6gL/Gp8fCR3yCztINIOUh0omJn2nEgBPlNsPGRDa639+OeChgxJAEzkQ&#10;R8ekcHAeZn7+SDJY7ypoT6G/cPEdvlVO2qMH6jhn75KWBim6z+c7IAVL3+EgXhyszxcSMvB4OFIy&#10;qDCpX17KAMOf9oY7BOi8I3mShjakKEizHcJ3Il/swkcqu/YU0/eiZcgMZCG9j6KfZ+rKfXwL04O1&#10;kC8kBDg6Zarxa/EMnq5lqPx/nSp6RljuS7SMZwnLCRaF30mIqVG/6cAfYgzrUB7+8uTd/wEAAP//&#10;AwBQSwMEFAAGAAgAAAAhALPXP6b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bw7y4bnDFQAA//8DAFBLAwQUAAYACAAAACEAvGNYEOAAAAALAQAADwAA&#10;AGRycy9kb3ducmV2LnhtbEyPwWrDMBBE74X+g9hAb4msFiXFsRxCaHsKhSaF0tvG2tgmlmQsxXb+&#10;vvKpOe0uM8y+yTajaVhPna+dVSAWCTCyhdO1LRV8H9/nr8B8QKuxcZYU3MjDJn98yDDVbrBf1B9C&#10;yWKI9SkqqEJoU859UZFBv3At2aidXWcwxLMrue5wiOGm4c9JsuQGaxs/VNjSrqLicrgaBR8DDtsX&#10;8dbvL+fd7fcoP3/2gpR6mo3bNbBAY/g3w4Qf0SGPTCd3tdqzRsFcyOic5grYpCdLKYCd4iaFXAHP&#10;M37fIf8DAAD//wMAUEsDBAoAAAAAAAAAIQAjFiUesIcAALCHAAAUAAAAZHJzL21lZGlhL2ltYWdl&#10;MS5qcGf/2P/gABBKRklGAAEBAAABAAEAAP/+ADtDUkVBVE9SOiBnZC1qcGVnIHYxLjAgKHVzaW5n&#10;IElKRyBKUEVHIHY2MiksIHF1YWxpdHkgPSA5MAr/2wBDAAMCAgMCAgMDAwMEAwMEBQgFBQQEBQoH&#10;BwYIDAoMDAsKCwsNDhIQDQ4RDgsLEBYQERMUFRUVDA8XGBYUGBIUFRT/2wBDAQMEBAUEBQkFBQkU&#10;DQsNFBQUFBQUFBQUFBQUFBQUFBQUFBQUFBQUFBQUFBQUFBQUFBQUFBQUFBQUFBQUFBQUFBT/wAAR&#10;CAEE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WtrVs7gzg+g7CrUVs7yn5sq3QntUmxUKY6E4NWYYFSUk8Bnxj1xX50ekVhbM8qvnpjPu&#10;a1XiLO5U9WB9xtH8qdbRCQgoeR+gq4sYEb7jlsjaagZzXifwRoXjjTX07X9JtNatCQrQX0CyoDjq&#10;uc7T7gg181fEb/gmx4A8UmWXwtqV94PvWXKxKxu7QHvuRm3rk9w+P9mvsOG2zJKv8JUF/rUlurIT&#10;uABA5z+JyfyJr1cFmeLy+V8LUcfy+4zlCMviR+Jn7RH7PXiH9nLxPZaRr+oafqL3sDXFtLp0rHMe&#10;cZZWAZDn6j3ryz953fn3Fez/ALYnxSHxZ/aE8VapDOZ9LsZv7MsDnI8mH5Ny+zvvk/4FXuv/AATY&#10;+AmkfEbVfGHirxRo9vrGg2UC6XFaX0KyxSyykPIdh7oijkcjza/fY494PLFj8frKyulpqzyvZ89T&#10;lgfEe+Qfxt+FKkzg4Z3r9Yfiz/wTF+G3jNpbrwtdXngnUJFL+XA32qzJPrE53KM/3XH+6OlfHvxV&#10;/wCCePxc+G1vLe2elxeMNLTLNdaFIXlUerQNh8/7gYe5pZdxNl2OklCryvtLT/gDqYepDdHzMJWU&#10;Z3vihZGY7t9O1TTLrR76e0vrWe0u4W8uW2uYzHJGc9CpAII9CKiTIOTye+a+zjNVZLW6OTYm8xj/&#10;ABv+FNLtnh3zSdaen3TXW1GUiAEsqD5nfFBmZiCXfAp/8BqNE9OnerlTasou5ZMJHIyHfFI8kh+X&#10;e/P+1THjZeR0pY66XquWSIHgMABvf/vumMJFYHe9TDbimbd74q5UYySjEAWWRSfnf/vqn/aZP77/&#10;APfdPxjiopVwwHrWzpSpRSuA6KSQljvfr/fqbfJs++//AH3UCRstKetXD3IWktQEUyOf9a//AH3U&#10;m6RP+Wr/APfZpY/9X+NOP3TVxoxUOZ7gRmaQsDvc4/26lS5kz/rX/wC+6bEmVNKyccdazpwklzAO&#10;aeR2Hzv/AN90F5M/ff8A77qNY8sD6VIXwa3jZq8tyyJ3kV873/77p2+Yc735/wBunDDOCeo6VIVy&#10;cnqaxVKM22tAK5upmOPNf/vs06OaTB/ev/33Sunz07yc0KnLmvvYAaaTaPnc8f3zUR3sdzO//fdP&#10;dGApA+Bih2lL3gGtuI+++P8AfqFpZAwBd89vnqZ34460saY59eaxnSjUnaOlgI/tMnd3z/v0x5pG&#10;wd78H+/Usq/KaiETYFRUhNPl3AeZpCSd7/8AfdRSySFgN78/7dPYMgqNeDn15rKtZrk2YC7G7yuD&#10;2+eopHlX5WdyP9+p9meaidNz4rCth4qNorccZDI5mUFd7/8AfdPaZlUDe/NP2KKgl/dtj1rKcJUY&#10;2ewhUZlyQ75pJJGkQne/FJuZevTtTXk3VzylBQ5AGgyOB8/bvStJJGPvv+FSL/q1of5eaydG0HOL&#10;sPmKodt+/e9TeYx53Hn1o8rdz61G8eOnTvXMoSowu1dGgkrszAb6P1pm7Z06U4OpFccORtynuwIy&#10;7KSA2AetJ5kifd37fan8SPz1HSnnrz1rGNFzbcXZdAK7zs44p0TMFPzc0rr8/wBaa0bKeK5l7Tnb&#10;kr2LFd22n5uaijUkEt0pXLNwetLG2OO9YvkqVU5fiB+9Uke0JGvK7s59K0ogqShcdRn61BICpTC7&#10;yw5HrU9qjK5iUZUnr6AV/NJ7ZZt1CykqMFhnHpV3aoXDfeIFRQ5B8xeV6CrMabgR26/N0zUAOWPa&#10;pKnDs2C3rjtXlP7UvxRHwb+BfizxHDP9n1E2pstPCt8wupvkRh7rlpPpHXrY525GTj5iO1fnH/wV&#10;L+KJufEHhj4fW1wSlmp1e/SN8/vpAUhBHqqCQ/8AbWvosgwSzDMadK11u/RGVSXJBs+C/LLMQMtk&#10;4wOSeR/M1+3P7IHwmHwj/Z48LaJNEYtRuof7Q1At18+Y7ip/3QUj/wCA1+VH7I3wv/4XB8ffCegy&#10;w+dp0dyL/UAvT7ND+8cH/eIEf/A6/cV9royqexJx35r7/jzGwjGlgKL/ALz/AEOXBx3kU5dUtdOX&#10;de3MFrACqF7hwibicAAnqT0xWmsBlEWQVBUAg9s81+e//BVX4rLBpHhX4d2k2Jbp21i+UNyI0zHC&#10;px2LeY3/AGzr5F+E/wC178V/gy0Eeg+Lbu40tODpGpk3VqV/uhXJKf8AACprxcu4MxWZZfHHU5pS&#10;eyfb1NZ4pQqcrR+wfxY+BHgX40aTJZeLfDVpqzb9kV2VEd1BxwUmX51+mceor8x/2uP2F9V+AIl8&#10;S+GprjXvBBchnkQG408k8CYjAKf9NBj8Otfef7IP7Xlh+1BoGpwT6cuh+KdMCSX9kkheKVGPyywk&#10;nOMjlTkj1Ne6eIdEs/Emk3ul6nbxXmm3kRhntp/uyIwIKn6jn6iuPL83zLhjG/V69+W/vR3Vu6Ln&#10;Sp4iN1ufzzsvzD39Bin+Wy12nxk8AD4XfFrxZ4SLlk0nUpbaFz954g2YifcoVrkT1/xr+mMIoYmm&#10;q8dpK6+Z4TVnYrksxIqSLlSK3fA3gTW/iZ4u07w34b06XU9ZvpPLgtodoLHk5JJAH1JrY+IPwY8a&#10;fCW9S18X+GtS0F2fYk1xDmGX2SUEo/4E0Rr04Yj2UprmfRtX+4pRurnGtwopyJUZTk56/XNTRsAA&#10;G7V6cOWbuzMHjVRkdaQblGaeeT8v3e9SDGBjpXUqcZSfLoBEH4+7QOXGelSSJlB9acsLFTQ4Tvbe&#10;wDgmRUbpufFOG5RtbpQowxq52k0gDyaaY+anA2jJ6UKvmEk9B0pyoxTsiyFGwcHpUjYx8tS7Vbio&#10;jHgmqcJQjbcCRUyo+lJKny0oDIBlcikc7x6VcpRceUCMRNilwyVOvCj6VHP9wfWsXT5Y+6BDyX+a&#10;pflpwiUgGkMe00QjKmrtAIq+YT7Upi3HFIvynNSF/kNXHlt7wFRk2sV96cAYwAehqWFcyE+opXTi&#10;ojT05luBVfqc9Kev3R9KUpuOKa0bIpx071iuaLcraARzJTFh4GelPHSnjawAqFGM5NyIK0ke3pTU&#10;61PKeNvamiPYBjriueVG9S8XoiyN3UCmL8xz6VJIuetR7D/DXNU9pz6q9gH53cetQMmWIHUHFSMz&#10;AAH5T60Jyp5z71nNxqNRAY0TKoI6io2y3zHrVkdKg2fO31rnrUbO0eoCA7wKZL8ox61I8OaZjHFc&#10;1VTUeV2ARU+UfSmOlSb8U0ncawn7OceUCFY2Jz6UFmzVgcCopPvCuadB0o3gzUYv3jSv0pDFk5qO&#10;QMOD0rncpUYXlEBFXzGPtSvEpHHWmoy5qRnXFccIU5QbkP3j97kl3EDaAynGD1P0q+hBYMMq6sMq&#10;fpVKKAGZYi+7gY/2s8VaUOJASclGHPrxX8xHulyJw6jcPlAwo9TVsFljUk5zw31qjF87KMZz39MV&#10;cjcO5ZuNo259agB0t5FpltPdXDrDaQIZZZHbaFVckn6D+Zr8Mfjf8SJvjD8XvFXi6ZmMep3zvbo5&#10;yUt1wsKH3WNVH4V+of7fPxRHwz/Zy1eC1udmp+JCNGtwj4by5MmZse0auv8AwNa/IjS7KbU76Czt&#10;o/Oup5EiijH8bswCr+JP6V+z8C4SNKE8bV66J+SPNxUua0EfpN/wSo+Ev2Hwv4n8f3cIW41KZdLs&#10;pG/54x/NKfoz+WPrDX39sXceSTjkt1rh/gl8OLT4R/Cjwn4PtBubTbKOKWRf4pjlpn/GQsfxrr7/&#10;AFnT9Ca3bUdQtNOM8q29sbqZYxLMVJCLuPLlVY4FfnOd4t5lmNWtBXTdkvJHfSjyQSPzI/be/ZX+&#10;Mni/4seJPHdvoi+JNCuCqWi6NN581vBGgVFaEgPu+UsdoIyTgmviTU9PudJvprK+tZ7O6gbZNbXM&#10;ZjkjOehUgEEHjBGa/ofjVZVJY4X+ZrM1rwpouvuj6po2n6jNHgRPd2qSMg68Ejivtcs45rYGhHDV&#10;6KairK2n+ZzTwkZS5kz4S/4JWfCLWtGs/FPxA1G1ktLDU4YbDTPMXDXK7y0kq56qGVAD/v1+gyxr&#10;GitlSCQqnsuM5J9qhjtltoRHGqpGiqu1BhRgcAD0rxX9r79ozTv2ePhRfXxmjbxVqKNa6RZ5yzzl&#10;cGUqP4I8kk+px/HXyeNxGI4kzP2kI2lNpJdkdEVGhA/J/wDa08QQ+K/2lfiLqVqym2Orz26N2byv&#10;3WVx2+SvJyGDY54PGBk9u34gVJJI0sjO7F3YlmYnJJPfPevtj/gnf+ykPiBr8XxM8U2QbwvpM+NM&#10;trhP3d/dr1YjvHGfzbj+Fq/pjGYijw9lftKj+BJb7ux4kIurUsfSX/BPj9lEfBrwj/wmXiW0j/4T&#10;PWo0aOJh82n2p+YRezv1f/gK9q+tLrTbLX9NvLO+tIr+xn+SWC5iWRJB6MrAg1ct8xwYdcEgllP8&#10;6raXcpeTQCFt8Tl1bb1GO9fy5j8xr5hipYurJ8z28vI92EI048qPgn/goT+y38LvAPwkuvG3hnw3&#10;D4d19b+3tgNMZktpQ5IYGEHYD/ugfSvzY2Z56ewr9V/+CqupPY/s9aDaxySKlz4lhVwOjotvcNz9&#10;TsNflVvxx1r+keBa1Srk6niZOTu93c8fEx/e6Ddm7inAMg56U9OVNdD4S8BeI/H921n4a0DVPEF2&#10;gG+DTbV5yoPQsEHA9zX375YRdWckkurZyfEc2Tkip0SvYb39jX41abYLey/DfXPLwWHk24kfA/2F&#10;y36V5drPh3VfC17LYavp15pF4gBe0voHglQepRhmscJjsNXk/Y1FL0aZbhLroUZDyFpPJUUKnPrU&#10;o2gV6EeWbbYiLy9vNORtppW+ZgKnHAFUqd5XiBHvz060kS5LE9zSyptYGnBGAzTXNzWfQBWTimJF&#10;uzTt+7inJ1q2ozkBG0RQfLTOe/WrJ+6abFECpLdDUyp6+6wGhlwKY53YA6Z5qcwrsOKrFCD8tKpz&#10;QSTAmMfPHSop05FSLKVADLnAphO+UYFEuVpRAaIyoBXrTXzjnrVopzUTJulx7U3StpFgRxjb8vrz&#10;QxyGNL5P+3io3DDjrWLfJHlsBGq+YT7UrJ8px1pUcqcN0pzbdprNcnIBTX7xp7PgfdzU8aAr8vWm&#10;SJuQjvWKpunBuJBVZ97DPAFP2Z5oCMABTXZoxj1rmjJxV59QGSJubFHk/wC1ilXJYbulSv0qIwjV&#10;bbQFSQMODyKRHweelPdd74HTvQUUHFcPsW53iyxrOu07etRpxzUjxsvI6Ui7lUkpxWcnLn95beQC&#10;MuVJ9ag8pqm8zdxRXPOEKsgK5LIeelIPmcNU8n3DnpUYiyAa8+dOfPyxbZqKeTUUp3MBRJGU6dO9&#10;Rj5XB7Vz16jdoTVu4D9i1G429Kn3rUTHzH+lRWhTaShbUUT7P+GP/BTHxVpQS18b6Ba+IoBgG/09&#10;vslz15JXBjb6AL+FfYHwt/bF+FPxPkEWn+J4tH1GckjTtcxZyk54Clj5bN7Kx/GviH4lf8E4viJ4&#10;SMs3hm6svGdgp4WBhbXQ4zzE52n/AIC7H2r5o8TeFNZ8G6jJp+v6Re6Nepyba/t2hkA9QGAyPcV+&#10;drI8lzinz4WajO3R/odnta1LdH7yRyN5u5SCpGMjvV+AEYZeg6f1r8QPhl+0d8R/hF5aeHPFd9bW&#10;S9LC6YXNoecn91ICoz6rg+9fXnw6/wCCpI+zpb+PPCWZQDm/0CQAMcYXdDIcgZwSQ5+lfMYrg3H0&#10;Vz0EpxfnZ/cdEcVCW+h5z/wUt+Kf/CYfGmy8KWsu/T/DFqVdRypuZ9ryH6hBCv4Vg/8ABPP4TL8S&#10;P2itLvbm28/TPDKNrE24fKZVwtuvt+8ZW/7Z186+LfFF74z8Waz4h1Jg99ql3Le3HoHdyxx7ZJr9&#10;UP8Agmb8Lf8AhCvgdc+J7uLZqPiy6NwjFMN9mhBSIZ9CTK4+tfe5hUp5HkDox+Nqy+e5xwXtq12f&#10;YEeUYqvPlsea/M7/AIKrfFdtY+IfhzwFbTlrbRrb+0L0Dp9pm4Qf8BiCn/trX6Tarqtp4e8P6hqd&#10;7KbexsYHuLmQ/wDLONAWZvwAJ/Gvwc+Kvj28+KfxH8R+Lbz/AF+sX8tyFf8AgjYny4xj+4gC/hXy&#10;3AeWvE4+WKl8NNfizqxdS0EjtfhV+198Vvg4IoNA8W3UmmphRpmqAXNvt7gK+TH/AMAZa+nfDv8A&#10;wVu8QR2S/wDCQfDnTdUuFTBk07U5bNSe52tHL+Wa/P5kG4Y6U9QyHj7vev1/E8PZbj6jniKCfmtP&#10;ysefGrOHws+/fF3/AAVs8RX2lzx+Hfh9p+i3jRlVuL/UmvFQk/eCLFEMj3JHtXxX8Sfib4o+MHiq&#10;78ReLtXm1jVp+DLKSEjXPCovRVHQAcVy7ybhitjwf4X1Txt4i03QNEtJL/V9QnW3traPq7sePwHJ&#10;NdOBybKsqbq4emopLV7/AIvUUqtSp7snc9K/Zc/Z31P9o34o2ugW00lnotuBc6tqIU/6PAG5A9JH&#10;xhR6kn+E1+22geGdK8HeHtN0LRLJLDSdOt1tra2Q4EcagAfU4AzXnf7Mn7Pukfs4fDGw8N2xiutV&#10;uALrVNSH/L1cEDPT+BBwvtiuo+LnxR0T4L/D3WPF2vTFbLTojIsI4a4lIwkKH++x4/A54r8K4kzi&#10;pn+YLD4a/s07RXd9z1cPSVGF5HiX7d/7U6fAv4ef2Lolx5fjfxBEUtPLb5rSDIV7g+nXCerZP8LV&#10;7T+z5oMmifCnwjYSM80tv4esbaSaQYZ3ECbmI7EnJr8Sfin8QvEPx3+Jt/4j1dvtOr6rcrHDaqcp&#10;CudsUKZ6Ko4HqBX76+F9LTStOFlCNsUCpEqEYC7VABx2yBXZxJkscjy/DYaVvaSvKX3CoVPa1JM+&#10;D/8AgrVeJF8OvAVkH5n1W4nRd+PuQhTx/wBtK/MTaBwBgHtX6K/8FfLsHV/hdZoP9XDqUu0dtxtl&#10;z/45X53xcNyc89a/ZuCKcY5FRX8zb+9nm4j+Mz6I/Yq/ZYk/aS+Iky6i0tt4Q0ZY59TmiBDzbjhL&#10;dCOhbBPqBz121+xHgXwRoPw68OW2h+G9Hs9D0q3JKW1lEFQ+rNjlmPcnk181/wDBMbwxZ6L+zNa6&#10;pEqLdavql3czSD5nyjCED2wIgfxr6F+LHie78D/DHxZ4j0+zN7f6TpVzfW1so3b5I42YAj8P0r8e&#10;4tzLFZnm0sFCdoRfKleyv3PQw8IwhzHRS7ljYDk5Az6ZrG+I/wAL/CnxQ0JdE8V6FY63YeXjZdQh&#10;nVscsj/eU+4Nfixd/tZfGW68Sy64fiR4iivXkMghjv3FoCRjAtyfLx6AqeK+/wD9g79s/VPj1eXf&#10;g3xssb+K7K1+1W2owJ5YvoUKq+5VAVZAW3ZUAHPAArbMuDs0ySgsbTmny6vlbTQ4V6dR8p8x/tjf&#10;sJXPwM8/xX4Oe41jwU7b7mKUmSfS8ngMw5ePsH6jofWvkJ4VbnGCO1f0Naro9lrGnXGm6law3Vjd&#10;xNDcW7/dZGyCv0P9K/DH9o74Vf8AClPjP4q8HLuezsrnfZSOmN9tIBJFgn0VlVvcV+k8EcRzzanL&#10;BYx3qQV0+6/zOPEUfZvnjszzIZx8tSxuR1XJr9I/2KP2NvBXxA/Z1/tfx74ej1G88Q3r3NpcOXgu&#10;La3T5E2uuCAzK75wVKkVm/Ff/glPuilvfh14pZWDFotL19OOv3ROg7dBuT/gR617UeM8rp4uphKs&#10;3Fxdrte6/mSsPNx5rXPzuXmSpz1r0r4nfsz/ABM+EEkr+KfCV/Z2cTEHUbdPtNoeeCJo9yjPXDYP&#10;qBXmgLAAetfbYXE0cVDnoTUo900zKUSJl3PT/J9OtOXhjUo+UZrtjGNrmRVMfNORgDhqkC+axPoa&#10;dtU/L60oRbfNECJ8EcdKciYTP40pRgdg6dKQK0QKleKb1leQDZE3KD6VD5THmnyOSQP4anVRtG30&#10;qGo1JWAgAZBz0ppfmpp/9WPrTRbqwz60OD5rR6ANCZGfWoGTdMR7VLJHsqNfvGsZ+81GQDWRSAPS&#10;ojHg1ZZ8Kcdaii+9z96onGLaigI8MnVciopJN3FW2+8c9arsu5iPes6kZLSL3AjX7tRy/d/CpWjZ&#10;Pu9O9QnrXJN2jyyQCLFkAnpSOmPpUg6VG5zlamVOEaehBGW2MKV3yKkEewCmOlYOM6cbgRryxp9M&#10;8tjz6UM7YrHm5VeSAiZdzEDqTR5bJTk5alf5RmuTkjNX2LK7ndx972pQMAdqUpvO49Ka6Aj5etcS&#10;jOLc0gBzjj1pAm0ZptODLiuZTTm3LQ1I3jx81R7SeV71I53delKBwMdK5HSjVm3HYD99HwTJu/gx&#10;WN4o8G6D440mfTPEGj2Wt2HzN9nvrZJUU46gNnn3BBFbQLJvKDzAMDPqKkHDsn3E2nLenPAr+Vqd&#10;SVKV4Np+R7x8k/E7/gm58PPFu648KXt74Mv3XIiRvtdnnvlHO8ZPo+B/dHSvkv4ofsE/Fj4ePNLa&#10;aRH4u09Gx9o0FjM478wkB8464DAepr9bkVsuHG1jgEemKlG5n3J03fpX2WA4szLBrkc+eP8Ae3+8&#10;5pYeE/I/Aq6sJtMuntru3e1uYiVlhuEKOp9CpAII9DXrHwr/AGrvij8GltIPD3iq5bTIBsXSdRP2&#10;q0Ueio+dn/ACK/Xb4ifBzwT8W7Yw+LPDOn6x8uxJp4Qs8YHdZVG8fnXyf8U/+CWuhao0t14B8Tza&#10;JMcldO1cfabcn0Ey/Mo+okPqa+/w/FmU5lTWHx9Ll9dV95xPDVKfvQZ5T8Tf+Cj+sfFX4HeIvBl5&#10;4Zh0rXtVjW3k1KwuC1s8JZfOGxxuTcuV+833q+Ni/NezfFD9j/4r/CRZZ9W8K3F9pkZONS0gG7t8&#10;D+IlBuUHr8yj3rxmQY4wRjsetfe5NQy/C0JPLWuWTvo7nPUlKT/ebipyamHSoRESAS/J6Uvzr8rc&#10;19TD3Y3kjnHBS78Ak9AqjJPPQAd6/VP/AIJ3/snp8MvC8fxG8TWwTxTrEBWxgmH/AB4WbfxEdpJO&#10;CfRSB/E1fNv/AAT4/ZVPxf8AF6+NvEdpu8HaFcL5MUqfLf3Y5EeO6J95/Xgf3q/WUM24qeg4r8Z4&#10;2z9Qi8twr/xP9P8AM9PC0eb35FoKU2qo+6NvTGM1j+K/BHh/4haNNpXifRbHXtKL+YbW/gSWMuBj&#10;I3Z2t7gg18lft3/tqX3wUn03wZ4Ev7eLxeTFd6hdlFmWzh+8sTK2RvcHOMgqhB6steafCz/gq3Kq&#10;wWnxD8JqQMBtT0BsYG7qYJG/Mq//AAEdK+NwvCmcVsLHH4aG+qtpL1OqeIpKThI9m8U/8E0vhpP4&#10;p0nxH4Uu9R8LTWV9BeSWGftVrIscquwCv86ZCsMh8cfdr7Dt7tBeKR99lANeP/Cr9qD4a/GhUi8J&#10;eLbO+vnjLf2bcEw3gx1/dPhiB6jI9K9IRmM6kHK7sZ6dea8fM8TmVaUaWZSfNDbmWppCMIq8Op+a&#10;X/BW/WUuPi94M0sO5a10Zrkxsvy4lndQR/35r4VjhOBu/Wvrz/gqPqH279piFD0t9AtYvXrLO/8A&#10;7PXySDuGR0PNf1FwjRUcmw8f7p49aX7xn6Of8EtPjvZppWpfCvVbtIr1J31HRhJ8vnIwzNCD6qy+&#10;Z9C392v0ExHcs0bxBoiMMrLkEEENkehBr+e3Q9e1Hwzrljquj3k1hqllMk9vcQtteORehB/p3Ffr&#10;x+yH+2XpH7QmkW+j6u8GlePLWH/SLLO1LxQOZoPXJ5ZeoJwOK/K+OOGKtDESzPCJuMtZW6Pv6Hdh&#10;611yy3PlL9tz9hub4bXF9498A2LXHhKQtPf6XAMvph7ug/igJP8AwDvxjHzj+zf8W0+B3xn8P+OG&#10;tJb230ySQy2tvIEadJIXjKgn/ezzX7oSQ+dtDYeMrjDAEEHggjoQRxX50/t2fsQ2/hvTr34k+ALE&#10;W+nRxi41zQrdQFgGebiFRwq92Xsea9Hhjiynj6aynNndSXKpd/Jk1KPJ+8gegx/8FXvA023z/BOv&#10;x7j92OWByB68uK+L/wBsP45aD+0N8W4vFfhzT7/TbX+zobSSLUtiyNIjSEsAjNgEMozXirP8owcn&#10;1FJD/FX6TlvCeWZXivrGETTtbfucsq05RtI/T/8AZ8/4KK/C6Pwto3hfX9MvfAX9nWsNjasyG6s9&#10;sYCL86LvBIAzuTA/vHrX2D4T8d+HfHmkw6j4a1zTtcsWIxPYXCzICDyCVPBr8Bf4DX2L/wAEwfhv&#10;deIPjLqfi1/OTTPD9iUZldkEk8x2ohA4ZQiyMc9Dsr8/4q4JwGDw9XMKVRwa1aeqbf4nTRxEm+Vn&#10;6mSQxvF5bKDGQd6sMhwexB6ivC/ih+xF8Iviws8954Yj0XU5iSdS0Nvsjl2OSzqPkcknJLKSe9e7&#10;hfMALdun1ryLWf2sPhb4a+I2peBtb8VW+ja9p5T7R9uVorfLIrhfOPybsMOMg1+Q5bPMac3LLnK6&#10;V3y3/E65cv2j4l+Kf/BLjxfoBlvPAev2fiezTey2OoH7JeKMZVQR+7c57kxg+navkj4g/CTxl8Lt&#10;Qe08U+G9R0GUNtV72AiNztyAkgyj/wDASfY1+9Wm6ha6rZi5tbiC6glAK3EDiSNh2wRwfrX5if8A&#10;BUH4pf8ACSfFPRPBNrNus9AtjcXSxy8NdTc7XX1WNYyPaU1+ycI8TZtmOMWAxSUlu21ZqxxVacVH&#10;mifE6jYTjle5NP3j+GpQMADGMdvSuisvhl4w1ixW90/wrrV/ZSqGSe306aRCMZyGC4x9K/a6lWnh&#10;4p1Jpepyo5dUUnPfvUgTcpFS3emXel3M1td28lrcRnZLb3CGN1+oPIPsagkreMoyjeLuBCIdzke9&#10;O8sp93rUiLjj1pxGFIpqEbGRXOScnqKcCrAU6OHcC1MmTIyOoqOSUVzGpHKfmC9qPL2Un8I+tK74&#10;H3c1jG125GRBOnIpojIAZe1TH94wPTFB61j7NTbYFV5HbIpEOOD3qSVd7YpPJH/Au1YuMlLuA1+B&#10;UIVWY0sgIJDUqe/SocuaVpICGSFcmo9g79e1TyOATtpsabgWrnnCMpaEEXmleG7VE53vVlk+U1Bt&#10;3cDrWFbnVo7gHSo5fvDPXtTnV0HzdKYfmIJ5A7+lc9aomuQA8rPJ61FIGHB6VY6981FIu9sVx1oW&#10;SUepZGj4PPSkkf8AKpNiio5I9vNc01UpRswEjTALevNKU+Q569qQMygZ6dqa8+4YrDmhyWenyAhK&#10;sxxQxaIYqVfu03+E1x+xShzJ6mp++5VnDgdOB+VPTjcfX/0KkSNg8m7owA/Kk6uy427DnNfyWfQE&#10;qZKPjk7Dz6DNPhdlK7eFUdfWggJCgBwzKdw9Rnip7ZFeONm4zgMPx4qiS4ib9oznIxUyxtErp/Ep&#10;4+lMgTbuTrtQ8+nNTuhjQKeSB+lMCM4cwg9CN5ry74mfsq/C/wCMaTS+IfClm2ouTnVLIG2ucnuZ&#10;EwWPf5tw9q9VhjRkbaud/NWLRfLHsfmX6967sNi62Flz0JuL8mZyipaSVz87fip/wSovrUTXfw98&#10;WRXi8sum+II/KkHoFnQbST7oo96+P/ij+z38RPg/Pjxd4R1DSoMnbe+V5tq3sJkzH+Gc1+8LxbfL&#10;+XO4D9Kma2juYHjliWWGZSjxyoGQg9QQeCDX6Jl3HeY4a0MSlUj56P7znlhaf2dD+f8A8CfEXxV8&#10;MtTS/wDCviDUtAvM5LWNw0avj++ucMPZga+qPAn/AAVH+JHh7S5rTxHpOk+K7gQlIL7abOZZCOGc&#10;IpR8Eg4CDnvX2z8U/wBgj4PfFNJ5n8OjwzqkmcX+gN9mOexMXMbe/wAoPvXxr8WP+CV/jvwu8114&#10;K1qw8YWIBdbWb/Q7wD0CsTG31Dgn0HSvvaefcNZ8ksXTUZ6fErf+TL9TjdKtS+DY+N/EPiXVPF/i&#10;LUdb1q8l1HVNQna5ubqQAvLISSTjoOSeBWdvH8NdJ43+Hfin4b6j/Z/inw/qPh+6ydqX0DoH/wB0&#10;4ww9CCQa5tlywPT2xX6nSqU1RSw7Tj0scTvfU+n/APgnBo6ap+1BpFy/XTrC8uU/3jE0X/tav1/R&#10;wpUBshxwfSvxX/Y4+OWifs8fFe48S+IdPu9Q06402SwIsdpkiLzRNvKsQCAI26c1+q/wn/ae+GPx&#10;eCx+HPF1jPfupH2C8f7Ndjnp5T4J+q5HoTX4Lx3gMZUx/t40m6aitbaeZ62GlFQs3qfml/wUD1VN&#10;Z/a68Ux3ZxY2SWNq0lvje0f2SJ3PzcbgXYfhX1daf8Epfh2qb5fGHiedXVWXyGt0Bz6ExtXxX+2r&#10;fHUP2pfiJIX3lb9YgzLwNkMSY98bRX6qfsn/ABYtfjJ8B/C2spOk2o2lsmnanGrcx3MSBXyO24bZ&#10;APRq+iz7EY/KcmwVbAzcY2Slb00MKaUqj5kfnL+3D+yb4f8A2Z5fCNx4YvtY1Gw1f7SlxNq0kcvl&#10;yxeVtUFIkAyJGPOfu1816Rq13oOpWmo6bcyWF/ayCa3uIZMNG45BBHQj34NftN+1Z8ALb9o34X3X&#10;h9biKy1WzkF9pl5Lnak6qVAYD+EhmBJ4HB/hr8efiV8J/Ffwj159G8WaJeaLeq7BPOQ+XMABkxv9&#10;1xg/w19PwbnlPNMF7DFTUqqvdPqu/mTXp8stNj9PP2Gf2xv+F8aa/hDxXJGnjXT4fMF0wAXVIRwZ&#10;FHQSDHzr3+9zkhfrS5hS4tvJljR42G143OdwIIIP1Br8bf2BPBGueK/2lvCV7pNpLLZ6JO15f3ir&#10;mO3i8twAx/2/uD6/Wv2S/M/XrX5Dxll2GyzMrYN2UtbJ7M6qUpShZn4s/tnfBS0+BXx41PRdLJTR&#10;tQiTVbCLp5MMjuDEP9lXR1X2ArxGONkxwPw6V9kf8FRdbt9S+P2jafEsJlsNBhWaVV/eh3llYRsf&#10;QKVI/wCulfH33een4Yr+j+GqtTFZVh61b4nFX+R58/iZXyzllG4cgHHViegFfsf+wN8Kz8Mv2cNF&#10;e5jWHVPEDHWboncxAkAEA9sRKhPvX5Y/Aj4bv8XPjF4V8KJ80WpXyJcD0gUb5z+EaOfxr91ba2it&#10;LeK3gTy4UQRonoqjAH5CvzXxIzJwo0svi9Ze8/RbHVh43bkZfi7xPYeB/CeseIdTdYdP0qzlvJy+&#10;fljjUsw49cV+EHjLxVeePfGGteJdTLPe6reyXsuXJwXYttAPYbsV+nn/AAUx+KI8IfBG08K2sxjv&#10;/FF0IpFR8MLWLEkhx6FvKX/gTV+VkbnjzAAewHQV6HhtlapYWeNqL3p6L0QYiXM+U6/wF8XvG3wl&#10;ulu/CXibUdCZWLvBbynyJCRty8ROx+B/EK7L4Z/DDx7+2V8YtQkWbzr69mN5rGtzRAW9mpP3mAwM&#10;kDasYxnAAwASPLdG0m98RavYaPpts15qOo3EdrawD/lrK7bEXqOrED8a/br9nP4GaT8Afhnpnhmw&#10;jje7Uedqd8PvXVyQN7k+n8K+2K9ni3N8Pw/T9rhoL289E7K6Xd+RFOPNo9jC+Cv7I3w3+B9nEdJ0&#10;OLUtcXCvreqIJrknHJUt/qwTzhBn1Ne1YCfKMY6cDFZHinxbpPgXw5fa9r1/Bp2l2MTTXFzOdqKo&#10;H6tngCvzx+Jn/BU3xNPrkkXgLwzpdpo8Tuq3GuLLNPcAcK21GQRgnnHzH6V+G4LLM54nqSrQvN9W&#10;3ovvOqTjS0P0E8YfDvwx8QdOaw8TaDpuu2ZIJivrdJdvXlc8g+6kEV8RftCf8Ey9LuNKu9a+FE8t&#10;pqUSF/8AhHb2ffFOB1WKVvmVsdA5OfVa1fgj/wAFO9J8T6xZaN8RNDj8ONcskY1vT5Ga0DkEFpY2&#10;y8aZ44Z8dzX3JFKksSSxyLLG6hlkVgwYHoQRwc+tdLqZ5wliIqbcPK94y/QLQqn8/Gs+H77w/qV5&#10;pepWc+n6haOYZ7a4XY8Tg4IPocjFZzK7MQevfJr9H/8Agpx+z9ay6TZfFXRrRIbyKWOy1sRoo85G&#10;G2CdjkZKsFjPByHT+5X5zbMznvX9I5FmtLPMDTxVPRvSS7M4Zx5JWI0bacenFJIVevYfgB+zL4q/&#10;aRutetfCpsopNIt45pXvpmjR2diFQEA8kK55wPkrC+KP7PvxB+Dk8ieLPCmoabbBgRfiIy2j/MVG&#10;Jlyn4Eg13vM8IsQ8G60eePS+v3GfLLc88HAFQypuVj6U9GeLhuM+1JK+5gK9B8vLYzKwiaQZ9Ka5&#10;ZBz0q0ycVHKfl21zunyxvECrnLA+tSHrThDxUcke2sFzRXvICF13SU5kUChW2mmyOoOfWojyW94g&#10;ry53cdKTcy9elTIcuT6ihk4rmVNt8yYFV5N2R60qjAApSjZNMKMpzWXvXbaAST7hqIRZANOkpQ+Q&#10;B6VyvlqT94CCSPbSD5Rmpn+YYpAi4rhnR973SyLetNB3MfrT3SmeWx59K5ZupzJNbAB4NROuXwOp&#10;p7uyjHrTU61lVcKjUQEMbIaik553YxVh+lVgu5z9a4cRCyUYdQP6AxF5ccYGd4UD5umKQqTKCOvf&#10;FWJHwUI6lR+WKjC8FgcZ53f0r+ST6MTaTJIu35CBs/rVq2jzlANpPH4CkT5YkU/Kp+bb71NGDHlu&#10;jEEn86oC1Gv3e+Bjnpj/ABp7qJPNUdMAjNJCxlmIX1Gfpikjb99t6KBgD1pgWIEHlnBwdvT1ohbc&#10;yIRyD19KeigxShRtcp+lKihHJ6kDAP8AOtYgakakgEnJ3j8sU8nyyAvXr+FUUuiIAqfcHzfjTmmM&#10;8eT99zn8KALBucTlv4TzUTSvNMURsAjP4U3O/a3tilEbRsfetQM3W/D+k+JtKn07WdPtNY0+XO+2&#10;v4FmiPblWBx7Gvx5/bl0DwN4Q/aA1Tw/4D0WDRLLTbaKO+jtXZka7YeY4UE4UBWjXCgAEHAr9ePH&#10;niuy+H3gzXfE+pkx2WlWk15Mw/iWNN238cAD3Ffg14q8RX/jbxRq2v6lJ5upapdS3kxPTfI5dv1J&#10;r9n8OsNiKmIqYht8kVa19Ls87GSikkZ6/eP+OaAhJOMjqQynBB9sdDmo03fX6VNC4VmyDyR75PQA&#10;V+/OUZ6SWnmeaWr65n1O4mu7u5lurqQ75JpW3u3+Ne4/sl/tR6t+zZ41edln1DwlqO1NV0iIAswG&#10;dskQPAkX06MOD6ro/Bz9hL4q/GGwg1ODTYPDuizKrxajrchg81ScbkRQzsMcg7Qp/vV7mP8Agk3r&#10;CW7P/wALHsDc9oxpb7CP94S8f9818jmudZBKnLA4usmnulrb7r2ZtTp1V70UffHw5+I/h34peHLb&#10;xD4X1WDVtJuU3CSIjcrd0deqsOhB5Bro9S0201O3+y3ltDeQscmOeMMv0wwNfls37Jf7Rf7MOo3e&#10;v+A746gn/LR/Dc5keWNdxHmW0igv9AHwc81s+Ff+Co3xC8PPJYeLfCGma3eW7mN2Rn0+ZWU4YSAh&#10;wGyDkBRg9h0r8dq8ITrt1cmrxrQ6WdpL1PQVVW/eKx+mWk6PYaHAttp2n22n25JxHaRLEhPc4Hes&#10;H4j/ABE0T4TeC9V8UeILuKz0uwjLs7n55H52InqzHAA+tfCGof8ABWTUnt2XT/hpa2dwPmV7zWmn&#10;UHHB2rAmcem6vkz43/tF+Ovj7qUV14t1Xz7SAl7bS7VfJtbYkYJVASSfcndXo5ZwFmeIrqWYLkhf&#10;XVNvy0IliI/ZMD4o+PdR+LHxC17xfqmY7vVrtrgx7siJMgJErDqEQKufauaXeFO7P409MZ4zj3x/&#10;Tih8lcHaByMHo3oD+lf0jRo0sJRjCOkYq3yRxN3dz74/4JX/AAt+16l4t+INwuVt0Gi2LejsFknP&#10;4KYh/wADr9Gkw79MDkFm6Ada8r/Zk+Fw+DvwP8KeGniCXqWgub7b/FcyYeT8FJK/hW78bfiTF8H/&#10;AIUeK/F8xjD6ZYtLAryBBJOcrCgPqZCiiv5Mz3F1M8zmbp63kox9L2O+C5Yn5c/t9fFU/Ez9onVb&#10;e1nL6X4cQaTb/Oxj8xDmdsfwnzGZD6iOvnJkDDGCD2DdR9aS5vbjULua6vJ5Lm5mdpJZpWLPI5OW&#10;ZiepJJJNKr5U4r+sMqwdPAYGlhY6KKt/mefJ3lc+yP8AgmR8IY/FHxW1PxrqFv5ln4agCWm9GCtd&#10;zAruBHDFI/M4PQutfqURtI718xf8E5/BUfhf9mHSdR+zPBd67eXGo3Hm7tzqJDDGw/2SkKkV9DeM&#10;PE9n4J8J6z4gv5FSz0u0lvpmZSf3caFm4H+7X8t8V4ueaZ5UjDVJ8kV+H5noQ92B+b3/AAUx+Pdx&#10;4l8dw/DTS7t10XRVWfVEifAnu3UMqMMdI0IPpuc91r4oJ3mr3iXXrzxj4m1TXb9g99qV3Le3LAYB&#10;kkcu5x25Y1RMZU5DYFf0zkWWU8owFPCwWyV/N9WcU5c7uRTLuTB654r9lP2D/E954q/Zb8Gy6i/m&#10;TWkUunB/SKCZo4/++Y1UV+NhXJ4BLnpznJzgce9ftd+x14Ll8Bfs0+BdOlRkuZ7L+0JQ4wym4czb&#10;T7r5mPwr898TJU1l9JS+Jy0/U1w+7NP9qfSo9Z/Zu+JkFzGjrH4fvLhVforRRNKp+u5BX4bgbGPf&#10;ntX7i/tVazBof7N/xJubm4jtYZNDubUPK3AaaMwoo9yzqPwr8c/hD8PLr4rfE3wz4RtkfzdVvore&#10;R0IDRxEgyvz12oHY/wC7XF4cVFQy3FVp6RjK/wByHX96SifqN/wTr+FbfD/9nWw1W4hMOqeKJW1O&#10;TftYrCfkgxjoCgV+f+etfTk0aTo8MsaTQuCGjcAqwPXKt1Bpumadb6RptpplnEsFpawpDBEgAVI1&#10;AVVGOMAACvF/2q/2n9P/AGYPDehalcaUNfvtVv8A7OumpcCGQwIhMsq5zkqdgxj+PqK/HMRLE5/m&#10;s50E5VKjdrf12OpKMImP8WP2EfhF8VVlnfw+PDOqSksL/wAPsts5YkE7o8GNuevy596+Mfi7/wAE&#10;u/Hfg6O5vPBeqW3jO0T5xZMPst6q7hgKGYxyED/bUnsvavsj4U/t8/CL4q3NrZnW28M6tNwLLX08&#10;kFiwX5ZuY2zngbwfavoaKVbiJJUYOjoGVgcgqRwcivdo59xBw7UVKu5W7TV18nv+JPJTnsfz2a3o&#10;epeHdUn0/UrO503Ubd9s1teRGOWM9cMGAOfqKyT1POfcV+z37YX7KWkftBeC7y706zt7Xx3ZQbtP&#10;1IRDdOFBYW8pHVCMgf3S2e5z+Nk1o1vNJFLG0MqMVeNwQykHBBB6EV+8cO8Q0eIcO50/dnH4o3/r&#10;Q4asPZOzIRtYAVBN2X3qaWEEZXtUH1r6mfMlys5xSigkVFMm0ZqTep4qOT7wqZ8so2RBD81Nd8jF&#10;T1HP8xArlceWOgECdGpr9KlZOOevaoJdwYVk5SjGzQCbPM5PQU0oNp205X2nB70rP8prjUYcrArU&#10;bsdelSxrkE+tIeFNcypuK5rgQud1KOAKbtZqMsvHpXLGfL70gGy/eGevamGHJyXwaH5fPpUo5Fc7&#10;UarbZZVkDDg8ikTrUj/NJigoua8x025OcWB/QBLF820fPjn6U4rmHevXOK+Avhh/wVHim8u2+IXh&#10;VlYkB9T0B8gD1MEhz9Srn6V9cfC39on4d/GBFj8LeKrG/utvFlI5hul9R5L7WP1AIr+ZcdkmPy9/&#10;vqbt3Wq+896NWM/hZ6TEfMUg8Mnb1qwJMhSeAR+tVY28oRkggvnAPWpUO5Ch+Uqh5rxdjcsxv8zb&#10;fTmp4WBIA6Mv6iqsR3bHC5PIyvWpVVmUEZzjHNUSXIpCWV1+90anlsFhjbznPtVa1LLMFfg7gAPX&#10;Aq4zZUyHlxxj0FWBKjJJEqqevzY9aOu4dOcUyIHei9FAyB71PtJkyeD6etagSRnIRT02H86kjGVV&#10;VGcZBPpTCGDD+H/2WpIiqsd23GdzK3Xpj8qsD4s/4KgfFT/hEvg3pHgy2lxe+JbzzLgL1+yQEO2f&#10;YyGIfTdX5bR+/WvoH9vP4qN8VP2i9eaG4aTTNAxotoB939yT5xHsZWkr57AKDjpX9YcIZdLLcqpp&#10;qzl7z+Z4VeXNUbJSuWUKMnOAF6kmv0a/YN/Yns49K074lePNOS5vJtt1ommXHzxxR4BSeVejFs5R&#10;TwAQx5xj5Y/Yv+BLfHn426XYXtu0nhzSyNS1UsvyPGh+WInGP3jbV/3Q/pX7TxxC3CIqLGqoAEUY&#10;CgDoBXyPHXEU8NFZfhnaUtZNbpdvmdGHp83vyJSo8zA/1ZGPxFV7jV7OydI7q7htpZTiNJZlVn9g&#10;Dya+Zv23P2uP+Gf/AA3a6H4ckt38eaqm+BZBvFjb5wbhl7liNqD1Gf4a/KDxD4n1bxdq0+qa1qV5&#10;q+pzsWku76YySMc56noPpXx/D3BOJzvD/WqtT2cHtpdv8jarXjB2Wp+/5OGCqMY6ivBP2of2P/DP&#10;7Q+iy31tb2+k+N4o82urIpAnxjEU4H31OMA/eB6cdfj7/gn1+1B4m0n4m6V8Ote1SfU/DerK0Fj9&#10;sfzXsJ1UugQk5CMFxt6ZC9s1+otvjyhkYXHQ+teVj8FjuEsxiqc9Vqmuq9DRONWJ/P8A+I/DmpeF&#10;tZ1DRdZtJdP1Sxma3ubaRgWjlViCNw4PIPIrM27uMbffNfWf/BTLwdb+Gf2jE1GC3eNde0iC/llG&#10;7Y86s8LY99sUea+UIDvBr+pcpx0czwdHFbc8U2eY48rDy9iDD8Z5r1H9mPS/DerfHbwovi3WLTQ/&#10;DtpeLfXN3ezLDGRF+8VCzdd7Kin2JrzJgAmDnGDwvJJJAwPc5xX0s/8AwT2+Lo8EaX4is9Ks9Qe9&#10;tluDo8FwBeW6seAyuFUnHO1WJ9qWb4nCUqP1avXVN1E0m2VHmetr2P11sb601i1jurOeG6tpgGSW&#10;3cSI46ggjgj3FfCf/BU34qmx0Hw18PLKbMmoSHU9RWN/mEcfywjHo7lz/wBsq+JPDvjj4nfs8640&#10;GnX+veB9RH76TT7jfAjFlKgyW7jaw46sD7VQ+K3xa8SfGvxi/ifxVdC81d4Y7ffHEI1VUUAAKAB2&#10;3EADk1+Z5FwM8vzOnjXWVWlG7Xe/Q3nWvHlOUAwAB0HoKbIcED1p+/FInMlfuS5X7pzH7efsoxqv&#10;7Nvw2VcYOiWxG3rnYM1g/twatd6L+yx8QbnT4fOnks4rZwVLfu5biKKQ4H/TN2rkf+CdPxHi8b/s&#10;9WWjSSySaj4aupLCXftz5ZYyREf7O1wn/bOvf/iH4HtPiV4B1/wtfM0drrFlJZtLD1iEikB19wcE&#10;fU1/HWKi8tz+SxG0Kl36Xuej8UUfgnHnac8mlPyoTXoXxm+Anir4GeJrjR/EenzRxLJttNQVM2t2&#10;vZkf7pJHO3qM1wml6Xe61f29jp9tPfX8zBIbe2Qu7tnoqjknnqOAK/rqhjMPXoKtSmnFq976WOGx&#10;3f7PPwpufjP8XvDXhWFDJb3dyHvn5xFaoQ8xJHK/ICF9W21+5UMCWsMcMShI41CKq9ABwAK+Xf2F&#10;/wBlCX4BeFLjxB4ltY/+Ez1mMeZCihm0616iDP8AeYjL44J2j+GvqiQrFlmfaBlt27A75JPoME1/&#10;MPG+eQznMFSoO8Kei831Z20o8sbnxl/wU++IKeHfgtpvhWKaEXfiHUo2kikzu+zQfvHI/wC2nkV5&#10;D/wSw+F7av4z8SePrq2YwaVCNNsmfG1p5eZSPdYwB/21rw/9tD44L8b/AI36lf2M5n8PaTnTNMKN&#10;lZIkJ3SjBOfMcsQRj5Sma/TT9j34Ur8H/wBnjwzpMlt5Gp3cX9pakCiiQzygMVbHdV2R/wDAa+oz&#10;CEuGuE4YNu1Su9fnq/wMo+/Ufke0jgDr+PWvyN/4KPfFH/hPv2gp9Etpt+neF7ddPUDbtNw37yZv&#10;ryiH/rnX63sxy3IKkY2ivEPi5+xt8KPjHLcXureG103WpgxOq6O32e4LsOXYL8kjZzzIpNfA8I5v&#10;g8kzD61i4tq1lbo2b1YOUfdPxQlT5/8ACv0l/wCCWXxJ8Qa7oXjDwpqF1JfaPowtZ7IyuzNb+Z5o&#10;MSt2U+XwO1YfiX/gk9Oupl9B+IMaacXGyPUrDdKi98ujgMf+ALn2r6x/Zr/Zz0b9mvwEdC066fUt&#10;RvZhc6jqcsflm5fGFCrk7VHYZOB3NfovF3FOT5nlcqOHlzzk1bT4fPU56VOpGWp64eAoOD8nXswH&#10;UCvw2/ap0K38PftI/EewtS4txrlxMN/8PmN5hUY7AvX7c+I9fs/DPh/U9Y1KeO2sNNge6uLhm2rH&#10;EgLOefQD9a/BPx/4kbxr448ReInj8p9X1G4vzHnO0yys+Pw3V5Xhlh6rxOIr/ZSS+dy8Vskc00ik&#10;ZAwfar3h7w7qHivW9P0jSbSS/wBUvrhYLa3h+/I7HAUD65/AVSZd+5SBnIC+pz2r9Mv+Cd37KY8G&#10;6PB8T/FOnqNcvkzolvL8xtbZlH74j+/ICcf7GP71frXEGd0sjwksTU32ivM46cPaS5TBvP8AglFp&#10;154D07yPGdxYeL0t1N600CTWTTHkhANrKB03bm4/hr5a+KX7DPxh+FnmTXnhZte0yMjN/wCH3N3H&#10;gk5+QASjGOSUAr9qgMOw6/Kf500k7wSwAGefbPJNfz7guPM2pVf3slNN7Nd+zR6Dw8LaaH87EyyW&#10;7MjqVdTtZSMEEdsdqiJyQfWum+IepJrHjnxLfxSLLHdalczrIvRg0rMCPY5rmQmRX9IU26sITatd&#10;J/ejyHoxX6VXf5nxUwiZ5FCHceSR9KhaTcAwGD6e1KU47S6CAouailXDAdjUgdQM+tNzl81lVUZN&#10;KIiIjYaGkwMetTSVXKZJrCrFwjbe4CjpSP0pNjLzTT1rik7RUWtQGFMmmvHtGakqOXpx1rjlFRp6&#10;Fke7bSs6kVIqAKCeuKhm21wTjOnC4Ebybhip4HaIrIjmORSGVwSrAjoQRUCpuOKfhkrhg5N3mro1&#10;Pefhh+2x8WfhWIYrfxC+vabFgCw1xTdR7fRXJEiDHQBsD0r6/wDhV/wU68G675Vt420O78LXjAKb&#10;q0Y3doT3JAw6D2w2PU1+Y+SetTR/MAK8fFcO5ZmbbnT5X3Wj/wAjSNecOtz96PAHxI8KfEvTBd+E&#10;/EGm65AoBY2VwrmMY6OvDKfYgEdwK6gttZWUdTlf5V/P/pGv6j4b1CC+0m/udM1CJsx3NpM0cifQ&#10;qRX058Lf+Ci3xU8BmG11ua18a6fGu0pqoK3QHfE6YYn3cP718RjuAa8LywNTnS6PR/5HTHFL7Wh+&#10;uAURuCv8FSxYWQu3cYr5Q+Ff/BR74V+O5IrfX5b3wTqUuF8rUF8y1J9BOmePd1X8K+m9B8Qab4k0&#10;qPU9I1C01awnIaO6sp0mhbHoykg/hX57i8rxmAny4qm4/I7IzjPZmzEzIpK+v6VMJNm9uu7HPpUU&#10;fEuWOVJHI9cUsbh0KjoFJP51wGpaXAYkHI6fjXnv7QXxPT4MfBjxX4tdgtzYWbizDNy9058uIY74&#10;kZfoMV6HGoIU/wC0MflX58f8FXPioqW3hD4c2kuHkY61qSr1KAtFAPxPnH6qtfTcO5e8zzKlh7XV&#10;7v0W5z1ZcsGfnY88l1PJNM5kmkYu7k5LMeSc0o6HPXtUITABznPelDBgwxz0z1+hr+vE1TpqG1ke&#10;FufrB/wTF+GKeE/gXeeKp7dP7Q8TXjyrIyYb7PCfKjXPpvEzfjX17qOo2ulWNxfXUqW9naRvPNI3&#10;REVSzE57AY/E1xvwK8LR+Cfg14H0NX3/AGPRLOJ5P7z+Uhc/ic15j+3348fwF+y74n8mZILzWmi0&#10;aLzP4xM370D6wrNX8n4lzzvOpRe852+V/wDI9pL2dNeh+Vfxw+Kt78a/ix4i8YXrS+Xf3LC2t3zm&#10;G2X5Yo/Thdob3FcSzLk5JJ9+tNXG0Y6Y4pHPGfwr+uMPh44KhGjS0jHRHj3vqdH8OvF8vw/8f+Hf&#10;FNvCLmXRdRttQS33lPN8qQPtLAHG7bjpX354Z/4Kv2Jl8vXPhzPaRYyZbDVlmbPHGx4lwOvO6vzj&#10;jhbAqTDDjdivKzHh/L85tUx1PmcdE02tzaM3DZn0f+2d+0voX7THifw1qOg6Zf6VFpti9tMmomPJ&#10;dnz8pRmyK+eBECAVzz61DENrZr2P9mX9n7U/2iviTbaDatJa6RCoudV1BBxbQBuQD/fbGFHqSf4W&#10;ruo08HkGX2+GlTXVktylK/c9z/4J6/ss/wDCxPEUXxI8S27/APCOaNcY060mTKX92v8AFz1jj/V8&#10;jorV+oud6jHXNZnhrwzpvgvw7p+h6PZx6fpWn2621vBGMKiKABz3PA5q0t9bHUWsllR72KFZnt1+&#10;8FYsAT7FgRX8rZ9nVbPsbLEv4VsuyPUhHkjYoeKvA3h3x9pr6d4l0TTtesTkm3v7dJlBHII3dD7j&#10;mvwx+I1laab8QvFFpp8AtbC31S6it4F6RxrKwVR9AAK/eW6mFpBcXGD8kZcENjoB0P61/PzLNPPP&#10;JPPI0ssjF3kY5LEnJJPc1+q+GEqkpYhybaSVl2OXE9AfqtOROckbR6+9MBZ3GV47V9SfsE/s+aN8&#10;dfiHrj+KLBdR8NaNpzGa385oy08pKRDKkHOBKf8AgC1+0Zlj6GV4WeNr/DFX03foYRXNLlPPv2Yv&#10;2gtT/Zy+JEWuRJJe6NdKLbVLCNiPtEJOdyj/AJ6J/CfYj+Jq/Yr4cfErwz8V/C9rr/hbVINV02YD&#10;a8Ry0bEZKuv8LDoR2NfG3xV/4JbaTqJuLz4feJn0iYBmXTNYUzwMccATL86LnI+ZZM+tfNd/8G/j&#10;5+yPq1xr2mWuqaVDCMyatocn2mzkRVLbpVAI2KN2fNUdeK/Hc1w+ScZNYjB4hU69tpaX8n5+aOmL&#10;lS0a0P151LSbLV7R7S/s7W/tJAVaC6iV42z1BVgQawfCnwo8F+Bbme58NeEdE0C5lAV7jTNOhgkY&#10;ehZAOK+AfAP/AAVM8T6VBFb+L/CGn68N4DXumXBsnCY5JjYOrH6FR6AV6Rd/8FU/BkVhJJZ+C9cn&#10;vgp2QzSwIhO3u4LEDP8As18NU4Q4iwt6MKbcX/LJWf4/mae0p9z7iJUnp8uMfTFfD37e/wC1/Z+F&#10;/D+ofDnwXqnmeIr0eRqt/aOrfYIT96IN/wA9W6Feq8nrtr57+NX/AAUW+IvxKsZtO0CGDwNpc6kS&#10;rp8hlunBBBU3BAwCP7iofc18pRfMpbkn1PWvvOGfD+pQrxxmaPVaqG/zZjUqJ+7E9d/ZM+FB+MXx&#10;28LaBcW3n6VFMb6/UqGT7PFh2Bz2ZsR/V6/bFWCKFX7uPTFfCH/BLj4VnTfDPif4hXsMfm6i40rT&#10;y6YdYY/nmYN/dd9gI/6Y193tgsM52ryWPQdeT+Ar4zxAzL6/m31am/dpaL16m9KPJG/c+bP2uv2v&#10;P+GZbzwxbWehw+IL3VPOlntZZzCEgTaAdwBwWZiBkEHY3Sum/Zy/av8ACn7SkWpQ6FZ3+l6npypJ&#10;c2moqpO1jwyMpIYZ9cH2FfmR+2f8UH+LH7Q3ia+R2On6c50iyUpj91AxVmBz0aQyuPrXrX/BLTWJ&#10;rf45+IdOWXFveeHpZDGdvzSRzwbW554DvX0WN4PwmH4a+uSi/bxjzN33uZRqSdSy2P1GkwV+X1ri&#10;fGXxu8AeAYnHiPxnoejurODFc30azMyEBkWMHezZyMAV2p5PXPvX4r/tu6Wul/tTfEGAJtVr5Lgr&#10;6mS3jkz/AOP1+fcK5BR4gxcsPWm4qKvotzetNwR6z+2h+3Wvxj0+XwT4EE9r4QZg99qMqlJdRKnI&#10;jC4DRxdzkZbpjs3xk7IOhyPX1qTGOOtdz8EPgtrfx7+I+n+E9C2Qz3BMlzeSjMdpApG+Zx3A3KMd&#10;ycd6/pnC4HB8N4CUaNo04K7b39fNnmtyqS11Z7V+wf8Asqn44eMv+Eo8Q2ayeB9EmXzUmX5dQuAc&#10;rAB3QcF/YAfx1+tm1URUVQuwYCr0HsK5/wCHnw+0L4V+C9M8LeHbRLLSdNhEcaAcyHOWkcjq7Hkn&#10;uSa84/a1/aHsP2cvhld6ruhn8RaiptdIs5Pm8ybH33H9xAckfRf4q/mTOczxPFWaKFFaN2ivLv8A&#10;M9OnBUIXZ3+i/EfSPEPjzxF4X06b7XqWgW1rPqmz5kha483y4j6MViZj7EVs6/ff2bpN9dq2GtoH&#10;kLDqMLux+lfGf/BLqa71zwZ8SfFWqTPfatq+uKl1fS/62dliDks31mJx719UfGPV18O/B3x1qxVm&#10;FjoV/c4Vtv3Ld2/pXkY7Lo5dmywMdXFxTfnpcqMrw5j8CXORn+dIrqFNShVIBwR7E5NRSxjqucjP&#10;48jgfmBX9cwjKjTTeyR4b3Puj/glh8J08QeOPEfju/tvNsdItxp1oXUMrTzf6wjP92L5T/12r69+&#10;LH7Dvwi+Lkks134Zj0PWJg5Go6CwtZMkfeZQDG575ZST3NW/2MPhSPg/+zt4c0qS2EWqXkP9rakC&#10;qqzTzgEKfUonlx/8BrvfjD8Q7P4T/C/xL4tutrx6RYSXCocfvJdpWKP/AIG5Rfxr+W85zrF43O51&#10;MHUcdVFWfbQ9qlTjGlaSPxG/aB+H2jfC34u+JfCegaxLrunaTcm1+2zoit5igeYjFSQSjgoTgfd6&#10;CvPuewwOwFWtX1S613VrvUL2Zri9u5nnnmbq8jsWZj7kkmoG4UV/SmFpSVGKqSbaSu/M8aZE7MBS&#10;JyaWQ5IX1phjwcVU+a9t7EiyVCUyc+lPfjr0pF+VSa45y5pWaskA1k4queCasNyopI0Ug1x1YKc1&#10;y6FkQfAqKV9zAVZPCmqx+Y4rgxHMrR3CIiN+vNSDgGoxCxxhuaXDjhulc8JSpRSkrAORNxz6U9k3&#10;DI6imI/NPaTAx611QUOW7sAidamDLio4U5qVxnn0ropc0Y8wCE7mFdX4H+JPir4aaiL/AMLeItS0&#10;C54LvYXDRiTHQOoOHHswIrlEVic+tP3MOvSt1GFWL9tFNPy0H6H218L/APgqL428MpDZ+N9Fs/FN&#10;oPv3doRZ3fXqQFMbew2r9a+zfhH+3L8IfinLb28fiNfDmpv1sPEIFq+TxhZCTGxPoHz7V+K4fLgn&#10;oKsIcnI6GvksXwZlmYuU4R9nLy2+46I4mcPM/ojjlha1hljYeQoDpIDkbeu7P0r8Mf2mvis3xn+O&#10;3i/xQs2+wuLo29jj7otYgIoiPqiqx9zWN4N+OvxA+HukXmk+HvF+qabpd7BJbTaeJzJbFHUq37ts&#10;opIbqADXDkITkZwfU5P51rw1wnPJMVVrSmpdF6CrV/apEzPgZPeiEAjdjpzk8DqTnn8ahqSF+a/R&#10;W+d8s9OhyH9A/wANr+21f4deF9QtX822u9JtZonH8SNCpB/Iivlb/gqZpd5qf7PWi3dujyW9h4hg&#10;muVXoiNBMiv/AN9Oo/4HW3/wTo+N9t8SvgfbeFZ7hB4g8KgWcsLcF7X/AJYOB6BQEPulfRfjzwLo&#10;fxQ8Gan4Y8QWI1DR9QjEc8L8FsEEMD2Klcg9jX8sQk8gz72ldfBO/qrntte0paH4D+a6feXI9aVp&#10;MhT0ya+2PiL/AMEtvHml6nOfB+s6Z4h0hmJhF+7Wt2gzwrKQytgcFtwz/dHSvQv2dP8AgmT/AGPr&#10;VtrvxYvLO/gtpPMh0DTZGeOYgDBnkIXgHnYvXqSOlf0BX4wyilh/bxrKWl0lvfsecqM+bax+eEfK&#10;mlPzsF9Oa/WD9pn9gTwt8XYZ9b8ICDwj4vVT/qYtlhet282NVyrY43KPqrdvzE+JHwy8SfCDxlde&#10;GvFWltpeq2uGKN8ySoThXjccMhx978OterkfFGBz2nahLlkt4vccqco/EUfC/hbUvGfiHT9F0Wxm&#10;1LVb6VYbe1iXc0jk4GPbrn6V+1X7M/7Pul/s7/DG08P2bJd6rOPP1O/woa4nPOR/sL0HtivBf+Ce&#10;P7K7fDvw/H8RfFNlJH4m1aHZYWs6kGxs2GQ5U9JJMA88hSB/E1faeVwCGIO35jjAUcnP5Cvxzjri&#10;T+0K/wDZ+Ef7uG9vtP8AyOqjTsuaW5yfxY+J2kfCDwFq3izXZBHpthAZDErbXnfGFiT/AGmPA+hr&#10;5y/YA8dar8ZdQ+KnxG1mWR9Q1fUrWySzL7obaCCN2ihjHYDzyD64zXyV+3h+0zP8aPiHL4a0yRof&#10;CPhy4aKAL1urkDbJM30OVX0GD/FX1r/wTB0KTSP2edQvpQmNS1+5uIiOoRYYYv8A0KN6MRkSybhm&#10;WLrW9tVcflF9P8x+05p26I+o/iBqMOieA/Eeo3DrHBZ6Zc3Dyk5CqsTMxP8A3yK/A4rvQ/dPuvT8&#10;K/cP9pa7+x/s5fEls9PDt/Hj13QOv9a/Dl5MjaOCe1fY+GFOMcLiaj35kvwM8T8aHRQ/Ka/YH/gn&#10;z8Lf+Fb/ALOulX1ym3UPEch1iQttYCN1CwjpwPKVW+rmvy0+Cfw3uPi58UfDHg+Elf7VvUhlcdUh&#10;HzTOMg8rGHP4V+7lhaw6dYQWlvGIre3jWKNB0VVGAPwApeJOZezw9LL4byd5ei2CjG7ciQJ5ik+l&#10;KE3ghlJBGCD0Ir5Z/wCChnxou/hZ8GYNM0bUJdO1/wAQ3iQw3FrN5c8EEf7yWVMehEaH/rr1HSvk&#10;T4Yf8FHvip4FaKDXWtfHGnK3zR6gojuguBwsyYHXJy6uT3xX53lfB2Y5tgP7QwtrXdk3Zv06G8qk&#10;Yux+gvxV/ZI+FvxijuH1rwxb2mqz5I1bSl+zXfmFdocuuN5GOkgIPvX5z/tO/sPeJvgDDNrekTN4&#10;l8G5LNfpAEnshn5VnjHXjA3quD1wvSv0a/Zz/af8JftJaHcTaC01lqljtN7pl2uZoATgMpHDqexF&#10;eqaxo9j4g0u503UbaK90+7ia3ubeYZSRGGHRh3BHX0wK6ss4jzjhjF/V8S3yreMtdPIiUIz2P587&#10;mMK+VGPbOf1oCyY3AjJXGNuSOeuMjtXo/wC0T8Mofg58cPFnhG2cNY6ddE23PKwSIs0Kse5CSKK4&#10;nSdMu9e1Wz07T4vtF9eTRwW8YGfMkZgFXqM5OPyr+pKGJpYjDRxadouPNfsjkatofqJ+yP8AtT/B&#10;yw+F/hPwRBr6eHdV0+ySKa31eL7Kk1xu/eskpzG3mSMzAbt3PIzXsf7THxah+FPwC8UeKbS4WS7+&#10;zG3094irB7iUiOIjn+EtvPshr4K+Jf8AwTH+InhSyS98ManYeM0EYMloCLW53bh0WQlWx67wT2Ar&#10;5n8a6B448CWi+FPFFtrujWcdw00ekal50duZBuUypGx2N98jeuc7s1+H0uFsmzfMI43A4zm97mlF&#10;7vW77P8AA6HUko8rRyb9K+nP+CcGsR6V+0/pltK+06lpt5aRAJkFhH53J+kLV8uvnIzyfevb/wBi&#10;bVY9F/am8A3EsyRx/apoyz9AHtpFx/49X6rxBSVfKcRTj/Izlj8aP2gmf5mzjr2r8lf+Clmiw6X+&#10;01NdRxeXJqWj2d3Iy9XYb4d3/fMQFfrQ77ZnHr6V+aP/AAVZ0SGD4geBtYVXWe80qazdx3WGYsB/&#10;5MGv5y8Pqvss6jB9YtHdX+FnxBpun3OsahaadZW0l1e3UiW8EEQy8sjnCKB6k/yNfsh+yF+zTbfs&#10;7fDyO3vBDceL9WxPql5EuNrYysCnskY792BrwH/gnT+y0NLtrf4reJ7RGvLhT/YFpKvMEbA5uW/2&#10;mHC+g57196rgRh2LY53cYAx3PtXs8e8TfXajyzDO8I/E11fb0RNGny+9LceznKkI7ELwowvqcZPT&#10;PSvyD/bk0X4v+I/inq3iXxn4V1LTvD8BMGlmMC5sra2DEL88e5FZj87ZwcntX61aN4l0nxEJX0nV&#10;bLUltJ3tZmtbgSeXKpKvGwU/KykEEHkYq9LGrJIjAMh+VkYAhh6EHqK+CyHOZ8PYl13RUm9Nbppe&#10;R0Th7WO58mf8EyvD8ekfs0m9Xl9T1u7unDlSRhYoRj/v1XrP7WFx9g/Zl+Jb/IFGh3KHzPV4yn9a&#10;9O0bRdN8PWhtNMsLfTLUyyTmGygWNPMdi7ttXqzEkknua8M/b71eXRP2TfHpgPlyzxWtruK8FZLu&#10;FXH/AHyXrOGJlm+ewxFvjmnr8ga5Kbj5H4tB9oA9a9a/ZV+Fo+MXx58KeHZoPP0wXQvNRUqGU20X&#10;zuDns2FT/gdeTyJyeMe1fo3/AMEq/hM1h4f8VfEW9t/nv5Bo+nu6YPlIQ8xz/dZ/KH/bKv6T4pzF&#10;5VldWqnaTVl6s8qjHnmkffka7I1UDBAAxjHFfB//AAVV+KA0bwP4a8AWcmJtZuH1K+Tv9niOI1Ps&#10;0hLf9sa+8YicjdhSCQCeg6jmvxF/bN+LH/C4f2hPFmrQyl9NtJTplgT0aGHKZGOzPvf8a/AeCMAs&#10;bmir1FpTV/n0PQxMuSNu54btL9Tk+vrRhhxUo6D+tNfpX9NOnaPNc8UhbO4bulKeegJHIA68+g/G&#10;nMnFemfsyfCk/Gf47eEfCrxmSwurwS34HQW0QMkuf95UK/8AAq83FYhYPDzrz2SbNILmaXc+6vhD&#10;/wAE3PAfjv8AZ98Hz+Jk1PS/Geo2gv59T064yyLKfMijeJwyHajKDgA8da8M+LX/AAS/+JHg4SXf&#10;hK+0/wAcaedzLFERaXYA/wCmbnYf+AuSfSv1mtwtq2wgKij5UHbHGKifmSRMYUnaR6EjNfy7S4zz&#10;XD151Yz5ot3s9dPzPfeFpSST0P56fFfgnxD4D1g6b4j0bUND1BRn7PqEDQuR6jcBkfSsTds/hz71&#10;/QNr3hLQvHlkdL8R6LYa7prHm31G2WeMkDHAbjPuORXy98Vv+CY3wy8Zia68J3V94G1BukUDfa7P&#10;OOcxSHcMn+64A7KOlfcZfx5hKj5cXB033Wq/zOKpg5/Z1PyVkk3U5E+Svpf4p/8ABPL4vfDhpriw&#10;0ePxlpici40JzLKBjPMBxJnHUKGA9TXzdfadd6PdSWt3BLaXMJKvb3KlZEPQgggEEehr7nCZlQx9&#10;6tGamvJo45U5Q0krFamk7jgdO9NcbKaj7Tmt3VcpqE9LGRMEXFFHmKRy/PanRbWYknkV0tRk0oWA&#10;Efy+G6GpGk3DAoJ3GmHKnC962anCKUXdMCeLtTj901GAyAZo313e0tDlasyeUciU9R5ZPvRHJu4p&#10;TwcetdMYpR5kIcG2ODU29TUYRQAPWlaPaK7Ic9ON9wJI/wB449qnPWqyPjouTU3nYHA5rpp1Fb3g&#10;Ov8Ahb8UvEnwa8a6f4o8LX72Op2rjIOWjnj/AIopV/ijI7djzxwa/Vn4B/t/fDn4uWcFjrN3H4J8&#10;TlAr2GpyAW0zHaD5U/3DyTgMVb0B61+PMJzISfvY4qxH79a+YzfhnA57DnrK01tJfr3OmnVlS22P&#10;6G7a5jurZJopFmiYAoyHIYdiD6U8gkOx2oo9eAMdSa/ATwx8TPGPg1RB4d8V63oMAYt5em6lNbJk&#10;9T8jDmtHXPjH8QfFdk9nq/jvxPq9rIPLaC+1i4niYe6u5r82/wCIbYhStGuuX0Or61Hsfqf+0t+3&#10;R4L+B+n3mm6Nd2/ijxlkpFp9o+6G2b+9PIOAAf4B82eOOp+Zf2Qvgxr37Wfxbvfiv8SXn1LRLK5E&#10;q+cmIr25U5SBFPAhj649Rt6bq+S/gt8OF+LHxI0Lwu+q2Oi2t7OqT31/cJDHFHnLbSx+ZiOFQcs3&#10;Hav3P+HfgrRvhz4N0fw34ctltdK0+BIbdR8x29d7N/EzdSe+aM2p4bg/BvC4O7r1FrLsvL1Kg5Vp&#10;XeyOlUBVwAABxgdKQ9V5x7eteU/tL/tAaV+zt8MbzxJebbrU5AbfTNPz81zcMMAE/wBxerH0AH92&#10;vzN8Dft/fGPwXq09zN4gHiKxnneaSw1iITRAuxZgj5EiKM4UBioGMLXyeTcKY/PMPPE4eyS2v1fk&#10;azqxhKzP1O+I/wABvh/8W4XXxZ4V07VZjGVW7kiC3EY/2ZVw4/Orvwi+E2h/BXwZb+FfDguP7Igu&#10;J5oVvJRJInmyFymcD5RnAzk4HJNfLnwx/wCCofgTxB5UHjbSL3wjdMp33MA+22nXg5UCQe/yEDua&#10;+y9I1ix8QaFZ6tpdzHe6ffwpdW1zF9yWJ1DI6+xBBH1rjzTCZvllNYTHKUYX0Tfu38ug48s9YnkH&#10;7autp4c/ZY+IFzsdhLYR2uE+9maaOHP/AI/X4rld8v41+v3/AAUTvBb/ALKPiKMsim4ubKPP/bzG&#10;3/stfkEhw5II2noSADnnOPrxX7j4bQUMsqSlpeT/AARzV/jR97f8Er/hV9u8VeKfiDdRP5GmW40q&#10;yf5Shmk+eVvXcqKg/wC2tfpGv8WPWvIP2SPhefhF8AfCug3EJi1Ke3+26gp2g/aJiHZCR2XKx/8A&#10;Aa9hQ5Oa/GOKcz/tXNatdfCnZei0OmEeWKR+bn/BR74efE7xn8RbTV7bwrqmo+C9NsltbS409FuA&#10;Hbc8sjpHmRASFXcwA+SvhF5h9B3zX9CBVWcj1FcF4w+BPw7+IN6154j8F6HrF+F2G6u7GNpmAOQC&#10;+Nx/Gvuch4/WVYSGCr0LxgrJxf6MwlRv71z4D/4JZeD9Tvfi3r/ieKJ00ay0p7KSc7lEksskbLGC&#10;OOBGxr9PVyVAPXGaxfCnhHQ/A+iLpHh7SbHQdLiLGO0sbdYolJOWYquOSarfEP4gaN8MPBmq+KNf&#10;uls9L06EzyMxwWbgKi9fmZsAD1zXxGfZrPiTM/rFKFnK0UjSC5V6H5T/APBRrWbbXP2o9cit0506&#10;xtbOYv8AxSeUJcjHbbLg+9Tf8E7/AIVH4gftAQ6veW/n6V4WtzqcjOoaM3P3YFIPOQ2ZP+2VeBfE&#10;jx5e/Evxzr3ivUSwvNWu5LphnPlhidsYPcKpC/hX6g/8E5PhK3gL4FJr13CkepeK7n7dlkUOtso2&#10;wKTnkH55B/11r9zz6v8A6v8ADEMNzWm4qK+e/wBxzx9+pc+qrjGBjOM96yvEnhnR/FmlSabrWlWm&#10;safIMS2t7CssbfUNVrVdQg0vTp724kWK2t4XllZv4VUFiTn2Ax9a+A/CH/BVeGPWryLxT4NmbSGm&#10;lNre6RMPPEfmHyxJDIcMwTG4hxyDhR0r+f8AKsmzLM4zq4CN+Tezs/kdkpRhpI9J+Kn/AATZ+Gfj&#10;Zrm58NyXvgnUJAzKLKTzrQuxzkxPkqP9lGQDoOK+QPip/wAE+Piv8PJJ59MsIfGemIryfaNIYiZV&#10;XnLQOQ4J6YTfj171+kvwy/ac+GPxgWKLw14tsri9ZSRp1y/2e6AHBxE+Cee65+pr1B4MPuznHf1r&#10;6XDcW5/ks/YYm8orpNa/fuYypU57H4teBf2p/jJ8C9TGl2+u6gkVq2yTQvEMZlVPl4QpJ88Qx2Vh&#10;XoPjj9rHwl+0r4q+G83xX0KfRbLw5cSvqE2iDz4dQjcREqY3O9FLxYIDN8rHr1H1t/wUd1nw74f+&#10;A076hpOnX/iDU7uKx0u5urRJpLcnc0rqx5UiNWHHdlr8mP4Tzn3FfrWRUsDxJh/7SeG9jUu0pR32&#10;1f8Aw5zTcoPlvc/c/wCF/wAa/h98U9OgXwb4l0zUY440/wBDtpNlxCv8IaFgHUAYGCOK8a/bm/am&#10;X4HeBj4c0C5VfHWtxEQ7eTY2xJVrg46N1CH1yf4a/JWznns7uC4tppILiFhLHMjFGRlOcqRyD9Ku&#10;eI/EmseK786hreqX+tX5QR/adRuWnlCjooZ8nA9K8XCeHmHw2PjialVzpp3s979L9y3iG48o7QPG&#10;OueEtTGr6HrN9pWqZz9usrl4Zj8wJyR1BI6HivqP4Y/8FMvid4OWODxNa2HjayUEFrofZbsdMDzY&#10;xtIx2ZDk/wAR618hZL/MevsMUu5T/n8O31r9BzDJ8uzCnL61RUrJ+v3rU5oylHZn7++BfFI8ceCN&#10;D8QraS6eurWMGoC0nIMkCyxrIEbH8S7sH3FfPH/BSnUDa/ssaso34ur+ziO3pgS7x/6BX0h4T0/+&#10;yPDmk2mM+RZQw59NqAf0r4//AOCrd4q/AfwxakoWbxHHIM/e+W1uR+XzV/LeQUYz4go0oKyU9Plc&#10;9Oo/3dz8tbO2uNSvraztY3nurh1ijhRclmZgFAHqST+Vfu18DPhlB8H/AIPeFvCUI3SadZKs7gYL&#10;3BBeZ8dt0jMfxr8sP2APhR/wsv8AaM0i5nh8zSvDitrVzlNyGSMgQrns3msjfSNq/Y4ghCVOWH3T&#10;7d6+28SMylVr08ui9Irmfq9jDCR5VzHjn7WHxVb4MfAPxh4itpPL1CSH7Dp4PUXMpKIw/wB3LP8A&#10;9s6/DVkyxHXnrX6Bf8FXfiuL3XfCvw9s5cw2UTaver/00fKQj/gKiQ/9ta/P9ZMqT1zX13AmWxwe&#10;VqtNe9Vd36dDDEy5p27ERDA4prjPPpUrcqKhKZNfotSLWkTjAPuGK/Rf/glH8Jylt4s+I1zD88hX&#10;RdPZ/QES3BHscwj6Bq/OqO1kuZY4YUMk0jBFUdSx4UV+7/7Onwxi+DXwW8I+EQirc2FmhvM/xXUh&#10;Mk//AI+zYr8m4/zSWDy5YRfFV0+S3PQwdP2k+bsejz7CxZfuqN3PqapPMU3lv4gD/SrEhD+Ym49S&#10;Wz19qo30rbEjYbwApLelfzOe8Mh2rdMOu3gH0NTybfMw/O8bmPvUOwCcnftU8j3qxeOI7aPB6p8x&#10;9D/9espAVkAmOV+7vJH4Vwnj34NeBvi3pJi8X+FtO18sWKXE8I+0RDptSVRvX1+U12250L55Z3yR&#10;7jiq8ZMIMY+XZ8xHv1qqVerh589OTi11TLcebSSufzyyHkKacEVRt9agPynNSCbIB9K/relWg5tz&#10;3PkRXGykTcTQW8xhUwbAxWsYRnNzi7IA87aNo+U+tOhx82eTmo5ByPepI49tdNNz9prrYCYUwJ8x&#10;prbtwpyvzXa6iqSSkrAPZMjI6imK/PvT9+3mnRrgFvXmt3CMprk0AdHMv8VSSSK6r6Zpuz5KaiM3&#10;FdSlOPubkFsdBSPxyDgnjHrUaM0RwelPHzOCeld7mmuUCSOFsD5se1SbmT5T0oByMjpQ5ztX1rfl&#10;5Y+6A6J9rY9anDbVNQhFAxRx369qtc0Ylk8K7zuPXtXq/wALv2m/iZ8H2hXwz4svreziK4025YXN&#10;qQD08qQEL/wHB968lgc4IPJ9fSp1f5T3rKphsNiqfs8RBSXmrj5pRfunpfxw/aC8XftE+KbTWPFM&#10;sAktLZbaC009Wjt4lzlmVGZvmY8k154rMoPyAfSoIeUP1qf+E114TDUsNQVKhFRS2SLctdRFbeVY&#10;quc9CuR9CPpX9APgLSY9C8BeHdLhjEUdlpttbJGowFVIlUADtwK/n8ij3k5445DNgHpjkflX6jfC&#10;f/gqB4H1i3gs/GeiXnhOdRgXduDd2uB0LbQHQf8AASPc1+XcfZXjszo0Z4am5qLbdv8ALc6KMlFs&#10;2f8AgqPrM2mfs7aRaW8uxb7xBbRSrsU741guH25PP30jr4S/ZA+Ff/C2f2g/CukPE8+nW1wNRvwu&#10;MLBB82Dn+FnCp9ZK+qf+CkPxV8KfEr4MeDbjwt4hsPENmdcZpG0+4V9jLbvgSLncrfvOAQCO4ra/&#10;4JX/AAsTTPCviT4h3lvtn1SYaZYyMgOLeP5pSp9HkwD7w15+WYt5FwhVqTXLUbkkno7t2La56iPv&#10;RVXLZ7DFfD3/AAU2+NV94L8LeE/COi6jc6fqWpXR1K4ns5PKkSCL5UUMCGG6Ricj/nlX29GSOWIT&#10;BGT0555P61+KX7YvxT/4W5+0H4r1WKQy6baTHS7HcqhVgh+TcpHJDPvkH+9XxvAeVPMc0VWavGmr&#10;u+uvQ2qy5I27n0j+wD+1b498Z/Fm08CeK/E767pdzYStaf2kFa582JQwCy43yZUOTuJ+5zX6N9fu&#10;/d71+MX7CtyLL9rT4fueFee6i3e72sy4/Wv2dl6DIwM9PetePsFSwmaJUIqKlFOyVkKhLQ+Uv2mP&#10;28bb9nrxrceEYvB0utamkUdwk8t+sNuYnQtuwEZiQ3G3A+tfnz8ff2ovG37RupwyeIrxbPR7SUyW&#10;uj2Q228J7M2c+ZIBxvb8K9k/4KnaVcWHx60PUGjdba90GELN/ekjnmDL+AMZr47izt+YbfY9q/Wu&#10;DskyyOBw+YU6a9pJXbeuv6fI56spLQ6f4beAr/4meO/D/hTTGZbrVbyK1V1AYxBmG+TBxwi5b8K/&#10;dvw/oln4W0HT9H0+JYLCwgjtbeJF2qiIoVVA7AAAYr81v+CXvwu/t/4l6743u7fNnoFp9ntHlh+V&#10;rqYEEq54ysQcH2lr9OhwK/NfEfMvrOYRwVN+7TWvqzahHTmPGf2v7HxjrXwC8Q6N4I0WbW9a1ZPs&#10;MkMDx7o7d/8AXPh3XdlAUwuT8/Svxj8R+GtW8Lan/Zutabe6PfJ8z2t/bvDKB7q4BxX9AbNgbPxr&#10;n/F3gPw58QdNNj4m0Gw12yBG2LULdZQvXJXPKnnqpBrzeFuMP9X6Tw86KlGTu2nZ/wCT/AdSlzu9&#10;z8CHzgKP3ZPI2HGOexHTBr2j4Z/tnfFr4TSRppniufU9MQ7203WwLuDGAMAsd6KOuEZcV9h/H/8A&#10;4J2/DLSPCOt+KPD+s3/gqLSrOS8nhkJvbTZGpZsK5EmSMDO8gelfmfu34Y9TyOMV+6YHMMq4rw7c&#10;YcyWjUlt/XkcjUqUj2j9p/8Aah1r9pvUvDlxqukwaKmjWskSW9rK7pJK7BpZAGxtBCRjblsbMZNe&#10;INIXAz1qaT361XlXLAete7hsFSy+gsPhY8sFsvUz5+Z+8LC6jNfcv7Gv7E3hX44fBvVfEnjFb62u&#10;NQvTBpNzZTmNooY/ldwCCrbpMjDZ/wBV2r4l0bRLrX9YsdKsYWnv724itbeIdXkdgqgfiR+Vfu98&#10;LPANr8Mfhv4e8K2JWSDSLGK183/no6gb5D7swJ/GvzXjvPK+VYOnQw8+WpN7p62R0YenGbbZ+dHx&#10;R/4JfeNPDqy3PgfW7PxXZxgstpcn7Jd49BnMbH8V+gr5N8efDTxV8NdTNj4p8Pal4fucnaL+3KB8&#10;Y5RjlWxwcgkHsTX74tkANjG/g1R1zQ9L8SaTLYavp9pqthMPntr2FZY27chga+Ay7xExuHXs8dBV&#10;I9ej/wAjolh4/Zdj8qfhZ/wUs+KXgiOK18RRWfjbT05Jul+z3Q5/hkjG0kD+8rfWrH7aH7Y3hX9p&#10;b4beF7DRdP1LStUsNRe4vLK9RWABh2qUkU4Iy3cA+1fWXxR/4Jt/Cvx/JNPocF54H1GQ7s6awkti&#10;2MjML5AHshT2FfHXxY/4Js/FjwDHLd6Jb2vjbTVBZZdKcx3QUesD4JOOyFvxr6vLcdwpjcXDG0f3&#10;VZO9nov8jmnGqo8r1R9U/wDBMb4YR+FvgnfeLpo0+3+J7xishG3ZbQM0aKfq/nMfY19kpHw/y7dg&#10;xt649q/BTw34++I/wJ8RyLo2qa34N1SGTM1nI0kGWxjEkLgBun8S19XfCz/gqr4t0FoLPx54cs/E&#10;druUPfaafslyBjqUwUc+o+QZ9K+Z4l4PzPH4qpmOHmqsZ66aM2pV4KKhLSx9R/H79g34efHrXrvX&#10;7mXUtA8U3e3ztRspzKJdqBF3xSblI2gcLtr4i+KX/BMv4peB1e48OPZ+OtOBJBsmNvd494JGwfor&#10;sa+9fhT+2/8ACH4tSwwWXieHRtTlA/4lmuqLOQMQflVmPluc8fK7e2a97UiRI2Qh0YfeHSvlMNxD&#10;nvDslRrJ8q+zJfk9zolRpVveR/PF4j8Oax4T1SXTde0q80e/jHz2d9C8MyD1KuAazQygYr+gH4he&#10;C/CPjXw9PH4x0PTNc0uGN5WXULdJPKA5LKWGVYAZypB5r8GPGt5pGpeLdcu9BsF0zQ5byV7GyDM3&#10;kwFyY1JYkkhcDJ54r9i4a4klxAp/uuVx31ujzq1D2XW9z2z9g74Uf8LX/aN0GOaEzaZoWdbuwfuk&#10;REeWp+spj/ANX7Nli5LIRlfToT3r4q/4JffCpfCfwe1jxjdxBb/xVdGOCV+1nAWQEf70nnfgq19o&#10;S/fr8Q43zKWYZrKF/dp+6vXqephKfLBPuJE4aV8cBqgnOCHbovzn+lP4kLgLwuD+NRsdzylhnnDL&#10;6ehr87O8dEitLDnqxNNu5ibgqUwinIkbpxzinSK0MilSp9SOn41HJMZLjeQAijbgdM+tZFEO/wAg&#10;MMj5mJ3Hqv0qqyMbhpFbDL3P8Q9atXEe5Gh25YEbH/nSEKpaQ8hB5bH17gVAH878WNvv2pzjMeT2&#10;qKNsAA9Kc8nmfKO1f1sqtNUrdT5bqNTdJz6VJ5rJ95fpSqMKB6CnHlTWlOnyQ5uZpjGxyEuCw61Z&#10;qusWQCelPA8sYzuz2rqoupBXmr3Mh7HcwA6d6lEKYG3rUKNg+ntUwdcfexXoUHCd+cBpGw0qS7Dk&#10;9Kb/AKx8jtU3Tj1rWlF3vB2APM39OlTxfcqqh+cr71KqyIeOldlCcr80lcgm/hNLGu4CoXdnH0qx&#10;A++P6DFdsJxq1B/CO8tk6fd70gf5xStJgY9akVV2j6V08vRdBEglVRmkB81wT0qMjYcjp3pyPzxR&#10;7SSfKyyx049aOV4XvTEmxT4pP3hY9CMV0c0ZNIByCROnTvUnnbuKcvQU0LuY1vyuOkWBZt33LinM&#10;+1SPWq2zHTrQn3q2VSS92SNS1Eqlfu19K/AL9vHx18BdAsPDkVlpmv8AheyLmPT7iIQzIrEsypKg&#10;GTvYt8yueea+Z45lPHpxTmddp29a48ZgMHmdB0MXBSj5ijKUdj9NvFX/AAUy8GeJfgz4nGlW2p+H&#10;/HElm9rYWU8Syr57rsEscq5XEe5n+fH3eAK/NAT5UHblu9JG/wAi/QUjybRkdTxXFk+RYPIoVFg7&#10;++7suVTm+I9M/Zj16bQf2ivhzeRf6w6/ZQNu+75ckyxP/wCOO1fuc2GYM/av5/8AwPrK+FfGXh/W&#10;5laaLS9QgvGjXGWWORXIXJAzx61+wPwv/bk+EnxVjt4IvEcHh7V5NgNjroFq25jjakhPlue2A2fa&#10;vyzxEyzF4mpRxVGm5RSabS216nRRkkrHzb/wVn0hhqHwy1JFYxumoW7SBMquDAyqT77mr8+xEMKA&#10;cHGMspJ68DA7k8Cv05/4KoRRXfwW8I6kjCSJfEAhV15Hz2szZH/fuvhP9mf4Zt8Yvjj4Q8MMhls7&#10;i7E14Nu5BbxZkl3f7ypt/wCBV9ZwbjI0OHFXqaKnzfgZ1fjsfqh+w/8AC0/Cf9nXw9aywGDVtTi/&#10;ti/EkeyQSzAMiMPVYxGh+ler+PfGFl8PPBGueJNSdVstJs5byQMeoRSxGPcgflW5bxiELGgCoqhV&#10;CjAAHSvmn/goD4f8b+M/gVJ4f8F+HrrXhd3ccmqLa4MiW0X70AJkMzGRYyMA1/PlB/2znClXlZVJ&#10;3bb0tf8Ay0Ov4Y6H56eEf21vi94J8Q3mrWHiu4uY726e8n0/UF+02xZiWICPyi5PAUjA6V9V/Cv/&#10;AIKo6dcJbW3xA8KS6e+EVtT0GTzIy2eWaCRgyAHnhmPsa/OnUtMv9E1Kax1KzuLC+t2Akt7yFopI&#10;z1+ZW5H0PNVg+1SSMCv6cxfC+TZpD36SvaylHT8Vv8zgVSUWfo7+3R+1x4L8b/AK20LwL4jg1a68&#10;R3Ma3cdvvjmgt4iHbzFIDIWfy12t1AevzfAYklsADsKDN8wz0p7nIzXfkeS4fI8NLC0G2r3u9yJT&#10;lN3ZEXwSPWof+WnTPv6VM/SmV7c4ybsZn1L/AME6/hd/wnvx8i1u5iD6b4WtzqMhPQ3Dfu4B+ZL/&#10;APbOv1uz5gZTkYPQ9TXyh/wTn+Fw+HvwBXW7qLy9R8U3B1CTd1+zr8kCj227n/7aV9WW2QcHoeuK&#10;/kvjXNP7TzefK7xh7q+W/wB569CPLFDsYjQdME0RKzSEHoq5/OnHEbuB0PSkM3lhHH3lXH4V8AdJ&#10;MFEUav8Aw4x+NI8m9Ble9RW8m6Hj5o2GFHuOtPUAvkN8wIx7cVBRyXj74YeEfidpslj4s8Pab4ht&#10;xwkd7bq7R56lWI3KfdSK+Q/i1/wSz8F+IDPdeBtdvPC07Astjeg3lnnsFJYSr9dzfSvuEgA5Y/eG&#10;PqaZjenlkbSvSvZwGe5jlr/2Wq0u26+5kSown8SPxU+Kv7DPxe+FImubvw1Jr2lRgt/aGgE3UQHq&#10;yACRB/vIB71yfwy/aZ+KHwPmWHwx4v1OwtInAOl3RFxa/KeVMMgZV9MrtPvX7pL9xmPOOK8v+K/7&#10;N3w2+MsZ/wCEr8J6ffXUi/8AISjXyLtCOP8AXIQ5A9CSPav0DD8d0sTD2Gb4ZTXdL9H/AJnJLCuP&#10;vU3Y/O/xx/wUp8SfEb4JeJPBureHLSz1vVbT7EurabOwh8t2UTAwtkgvHvXIfv0r5K8MeH73xj4m&#10;0nQdNjafUdTuo7S3Rf4pJHCr+Wa/QD4sf8EqY4hcXXw88Xc5BXS/EC5HttuEXp6Bk/4FXyf4o+Cf&#10;xi/Ze8TWniK70DUdFudMlE1trlvCt1ao44DGRQyDI/hcA+or7rJsfk0KFSGUTjCU9bPR3t5nLVhU&#10;5k6iP2Y8C+E7D4feDfD3hawCpZ6ZYx2cGExuEaAFs+pxk1tmYTlVBwCdgYfyr8x/hh/wVM8W6V5N&#10;t498PWviK3XCvqGmsLS6A9dmDG59gE9sV9f/AAr/AG1PhL8Wkjt7LxTDo2ouoVdN10C0nB7BWY7G&#10;PsrsfrX4VmvD2a4Scq2IpNp63WqPWpVqb0TPeZm2iUYwAdqx+/c01x+8UDIBUAkdOPWnrIJU3rzG&#10;3cVNFa5VSxOAw3Meh44FfGyTWjOojRWzuU/KRjI7f/rqN4QiGRcmRVIIHQDPerEyspTCBid33ewA&#10;7Uyd/NhUfxPwm3p75rEsosxLsNwZVcAgfwjHAqGViWYlsAMd7envU0gNuszfeVTuAH5VXki8skM2&#10;2RipVfbHNQB/PIDuFQlC0pVecc59KTz8/KOpqSHuh+tf1Y5wxMlBM+W+EXDD5vSgyb2FP/hNMjhD&#10;gt271vOm1JRg/wARk6PSs67gv8XWovLAAweKYU54612OvVpaNL7xcpb2g8nr3pkg2EGlibCge1I7&#10;7nxXW505QtpczHJu7Lx3qYS4GKSOkl+8Mda7Ic1KN09wJITncamHSq4jbG4Ng0pdthzXVCr7KNpJ&#10;k8pJGdzke9TbPTrVeCTGB61YZ9ox6114ecHT5pMQVIkuOD1HSooRncfQ1PtV4+fvdq3gpuHNEBDI&#10;XPt3qdc7RjpiqqRsPupk1OjsvyunPataMv8An5oyx0xxGCOucVIsbbRnrjiq5c7sMMfNVscDPrW8&#10;OWcmwAyPGo3elOgkyCajkbcQB1NSpGAmD1q43cm4vYCVWwpb0p0RDnc1Vdm3mnJLsNWqrcrSNS4A&#10;HDfL9KYowcDrTFnypx1p0JyhPvXTzRm9AJhKyDleKPM8zk9BS/wmoUVn3VblKDtuBaD8CmzyZRVH&#10;U1EQ0ajHTvSK+1gfWrlU5lyy0A6MeNdfXwk/hdtYvpfD8kgl/sqS4Y2wcNuDKh+VTuY8jrXsn7Gf&#10;7Q/hj9m/x/q+va/4f1DWhe2K2cV1p8q+bbIZA7gRuQr7iickgjGBndXz9vU/xYpjPvYL6c152Ly/&#10;DYvDTws1aM97aCUnGXMfuT8L/wBqD4YfGJY18NeLrOe9YH/iX3T/AGe7ODjiKTBP1XI9zXqQbDEd&#10;Oa/np38E7iAB6YxznIx6GvY/hj+2X8WfhDNDFpfimbUtLjO5tN1pTdQFcBcKWO9FGOkbKBX4xmnh&#10;tKH7zL6vyl/n/wAA644j+ZH7F+PfhP4N+KFj9j8WeHNP12HqpvLYNJFxjKPjcp9wa+Rfih/wS08K&#10;600lz4F8R3Xh64JDfYdTX7VbYxjCvkSLk9yX+hqD4Vf8FUfDmrtBaePvC91oFw37ttR0ljc23uWj&#10;JEij2G/HvX118N/jN4J+LNgt74P8T6brsRQExW8oM8QIz88TAOnuGAI7gV8Wv9Y+GJ396Efvi/zR&#10;venUPx/+Lv7GfxX+DFvPe6z4dfUNHhG6TV9GP2u3RRklmAHmIo29WVR9K8UACKcdO3Of171+rf8A&#10;wUz+Kw8GfBS28LWlx5Wq+KLsQOqOVcWsREkpBHUFjEn0dq/KJjkMcYz2FfvfCea4zNsvWKxcUm3Z&#10;W6o4asYwdkMd+K6j4V+Bbz4pfEbw14T08H7Vq99FZ706xqxG5z7Kvzf8Brk/KzzX3J/wSw+FY1r4&#10;l6749u4c2ug24srNn/iuZhhyv+7EGH/bWu3PsxeV5dWxctGlZerIjHmmon6WaPoFn4d0Sx0rT4hB&#10;punW0dtbxL0SNFCqB9ABUkd0rMAO/wDOpbpysLFefmIz7VQiQEyj+HAP41/Gc5upNzlu9T27W0Ld&#10;0jAhh8xbjFUrqchORhvuj61Zk5QDvjNNhtvPlTd90nJ/pWIFuG1FvYQR/wASphv948mlUblJb733&#10;R/OnXDjJ/vZqJnaPaf8AlowxUlDZTvCnO7ac49zUM7bc7uD1A9zUzoTJn0j5qB2DcfwjkfWoGMAZ&#10;YijfM3Uio0AOzA+Rs4XuPf6VNvDuG6Njr6VBIrOS5GCflxUARsN7AnDKeHx/F6VDPb8FDhlCsGR1&#10;yrg8njp3qcOfMjx03c/lUXMmQOhH8qzu09Cj5/8Aif8AsR/CT4rRvcXfhpNF1RzzqGjEWsu4j7zK&#10;AUc9yWUk9zXx98Vv+CWHjDRTLdeAtes/E9sAWWx1A/Zbof7Ib/VuffKZ9K/TyQb7QuF+YEI307VN&#10;Oi4+YZ82Mc+hr6XBcT5ngEowqOUV0eqMZUIT6WPxX0r4ifH/APZG1SLTZbrX/CsCttXTtViM1hKP&#10;SNZN0Zz6xkH0NfTfwq/4KwoyQ2HxG8ItEpI3al4dk3D6m3kOceuJCf8AZr9ANb0ix8QWUun6pY22&#10;pWDDZJaXsSyRSj/aVgc18yfFn/gnB8I/H6T3Wk2l14H1VskS6PIDbFz0zbvlQPaPbj2r6V8QZJm0&#10;eXM8NyTf2o/1f8zH2NalrTlp2Z638Mv2k/hv8bbeFfC3jHTr6/kYOdPkc290uB08h9rnHqAR6V6N&#10;86RoWfawJCk/qK/JX4pf8E0/ip4A8zUPDX2Xxnp0J8xW0x/IvIwP4jC56+yOx9M1yHgz9sT47fs9&#10;ap/YuoanqFzHakK2ieL7d5GUDou6QCVMDgAMAPSuGtwph8ZH2uU4mM/7rev9eqLjiXDSrFn7HXbB&#10;gkQ4A/nTRH5gIxmUPtU+nrXxF8LP+Co/gzX2gtPHfh698L3TMqNe2ebu0HHLHGJFGecbXx619Y+A&#10;/ir4R+JulJfeEfEmleIIEIZ/sUys4HYyIcNH/wACAPqAa+Ix+T47LnbE0mvO2n37HdTq05/Cz8Ap&#10;FzIMdasBGUZDc1DGfnB9eKmIwa/pOhCNTmmfMyGlzn5qkgkwCB3qL7z4HTvU2xa3o87m5x1t3Ywd&#10;top0S7lJ9agzhiPU1IG2CuiNVTnzS6ATY7+lNKsTmmNJuFTR/wCrX611Xp16lovRAKGaMAbeooEj&#10;Bwx4HSnN0aiOLIBPSu5xnzKMW2ZEw6U1juYAdajcMmdv3aFfaQfWt51nJ8jVu4E+wNwetGPL49aN&#10;6n+LFCfvJCR2FdMlHRwtdkDo5dgOelSrICmV70wdBSqWY4rrXPDS5ZajYGME9QKXIdOPvdqroGTJ&#10;96cHOPmrqlWvFRloBLHC/wDFUjBkA+emxybgBTnfitVTiqfMmAiPg5qwHyB89Qxrnk9KWRFyKIRn&#10;TjfcCUN5rgVNjb8tU42bccdqm86tqNTTmkA9vlYD1p+GTp071HGVLg1OXwa3pq65tjUZ5zdqkik3&#10;qRUG3fMcNgY5p/lgcK1RCU733Amd1Efzce3rTYo12biMCoRwDT45cACtlU5pe8BLJjaGWo0dmOPx&#10;pZJlyKkBBAK0L3puzMhv2n1TntSIS0mW4zRcAFcnqKYqFlDDpiicpcyW9jUtF8GjT9Ru9K1OK806&#10;8msbuJt0c9vK0UiH1VlIIP0qo7t+P9KSJ/moqShUXJNXT3uZHWeOviV4u+Js+my+LPEN/wCIJtOt&#10;vslrJfzmR4487jljyT7nk965EsVJB6jg1Y37eaiBV5WqI0qVCKhRSilskPmBZQQQQRjtnOeg4/MV&#10;+1P7FfwpPwl/Z38MWEsAi1PUozq18D97zJgGXPusYjT8K/FiNvLdWBUbSCGZAcYI9QQe3BGK+2/h&#10;V/wVO8X+HvIsvHXh2y8S2aBUa904i0ugMYyVAMbH2AT6ivzzjfLMyzXAwoYNKSTu1ezfY3oShGb5&#10;j9Pbggxbx/q8Y/GqyOqlR6ivDPhb+278I/itHDb23iiPQ9Tlwo0/XwLSUN6K7Eo59lcmvcois0aS&#10;xsrLgMGTkHPce1fzRjMDisDP2eKpuL81Y9aM4z+EdljJk8DOAPWpY12McjaM1ERwylvmGDT3yxBP&#10;Hv6155Q+aY71wuR60kqqwV3Ow5wKa8gDxMOWOQKQdDuO47Tge+akodcGTywEO1ycK/qBVdm8xj9K&#10;syENuD/K2P8Avmqzf6rJ+UgZC/TioGNt48FuM7h19KSSXcQWbd2HtSJDlMYG5/7tRCIIxY9e+ago&#10;UQbm5G0h8gelMIySR16H8eaeZPvFW+bG75euOlRIdrjaScjBzWcgEhJlaQN8nVvrSCTzBn7uPlzS&#10;twNh4OeB61IEESvkcgdfTNYyLGKm5gn3nb5c+1DRh2JU7lU5b8Oaji+SZE3bdozn61bkRYkfecqD&#10;lj7GspFEXRNwIKdlPVc9xXLeMvhz4W+I2nHSfFWg6d4gtBnA1G3SUpnqULDKH3Ug10xiItU3NvYM&#10;Tj29PwpoVCqSKnmKwOfqOc1NOrOi1OnJprsx/F8R8RfFj/gl/wCAvE8txeeBtVvfBlwDxaXDfbLT&#10;PbAYiRQfXef92vj/AMe/sT/G74H6gNV03SrnV4rVvMj1XwrO8zx987FAlTHc7ce9fsdATEjYO1mb&#10;cJPXkZqKR1jR0Hc8/TtX2GE4uzGjHkrS9rHtLf7znlhIT1jofzupCTyzUMPLYA8ilV8qMdaZK27A&#10;r9ucacaXu7niChljf61ZVlKk/ex2qOONQAKRwE+7W9N1KML6WIHRKHlLEYPYVKDuGKroGzup/nZ/&#10;3q6cPWhGL5tAAIzMR71KFaMcdO9EZBBJ696UdDXVRope9cBPMduN+1fT1qeNg4GOg4qvEnmMSegq&#10;V4wPmXtXRh51I++1f5mciWSTJC1JHCvb5j6VSznk9asxSqFA9q7MPWhOblU3BjzGqsSeDSoxJyOg&#10;qN59z4/hqQYxx07V2w5ZzbpuyQhTPk7R1qSF9rlR1xzUEhwQR16VIiN3bntWsJTlOz1sBZHTmmbd&#10;74qMs4JH8Xf6U+KTBx612KUG1FkFgphDjrUY6UrttFNiXe249KqrDmnyx0LLEUwK4boOKRpAWCjp&#10;QyKwDUzO7itZuSSiBYDbRj0ok5VahEjRjleKb5m6TceBRLEJrlAt7Gbmjey8N36Ukb55FJK+5gK2&#10;fuxvF7gSQtiQ/SpQy4quFXFNb92w96tTlSjdo1LC/wAWemaf/BVZW2mn+d6dauFSPJ7wDkO44HWp&#10;PMaP+DGO7dDUcL53ZqXf1z0xW0NYc1zIjZ2Zg38qlB3ioYnO04bjtSSblQFeSTRGXKubcCWUFAu3&#10;1oJBPPXvVdtwYH1qRHXu2DQpRnJ8wCPj0yvY+hqNWKS56jHNK8iySbfTipS2FA9KhxU5PlewDWm4&#10;9qSN1wajk5k/CkG5QDto9pK+oEz8rXo3ws/aS+JfwbmQeE/F19ZWitn+z5m8+19x5MmVGfVQD715&#10;mJuD8lCvlTxiufE4bD41cmIgpLzQ4ylHY/Q74W/8FWtix2nxG8IhgRh9T8OvtP1MDtz77X/4DX19&#10;8L/2nvhn8afJj8MeLdPub+UZNhM/2a6U+nkybWOPVcj0Jr8MTtKHNRRkhw4JV1YbWViCD1BBHcV+&#10;a5pwDluMbeF/dy8tV9zOiOJlH4tT+iPYZUAPUHJpMESq275cn86/FL4W/tufF74QmGKw8USaxpsJ&#10;GNO1wG6i2/3VZvnQY7KQB2r6/wDhX/wVa8Ka6YbTx54eu/DdwSFN/ph+12ue5KH94g9sSEevevyn&#10;NOB81y9t00qkf7u/3bnfDEwl5H3ZOxZlH8RHNEgAUMvb5a4/4ffF7wX8VdON34R8S6br8Qj3OLWc&#10;NLEO2+PIdP8AgQ+tdXKpjjfoJBjJHevz2tSqUJOnVi0+z0OpO4oGJlb0H60jysHLscMRtI9RSRnC&#10;qQeRn5vXPaq2DMroBggjI+lcpY9I8NtxsVmGPypYjiWZichUGKJFViXVtq9Kj2tEHZXxx1boQagB&#10;VzHIko5LgsD6UhBWJ1c5TA3/AFqOJkLKgx8qgcevrUyIXV+d+MAj+9WRZIkQKuc4kVQVb19RSll2&#10;mX+AIflbpzTUc+Zt6Dvu6YqSSAEFBwGUkY7c1MihsSB57cY5J/IdBVZsRRRSMfVXC9SDwK0IsQ7Z&#10;AMMM4H1rOmDSNKP4QxYovXIXGa5ZGkSmsvlSMgTOT8p9BUNyxRovk3/vOfb3qIzEyRrzuyW59KfK&#10;6zIZiQwdui/SmUfzwtbKvQn86b5QDDBP50UV/SdTRux8yW1hBUHLdPWonUecq9qKK96X8L7jMs+Q&#10;o6E/nTZ7dQFILdPWiiumt/CZEdxiRD1P504JkkFmx9aKK5acny7lE8FuuDyfzqc267OrfnRRXu4f&#10;+GvQh7jIbVGySWzn1qSSzRkySc/hRRU0kvYsrqR/Z1VQQWzj1qeK3VoiSTke9FFaYVvmZmNjtkeU&#10;ZLfnV37AgyA7gH6f4UUV6GFb971HIjnskXAy3H0/wqZNKhZFJZ8kZ6j/AAoorqSTqyuIT7DEM/e4&#10;4HNTWtijkgu+OuMj/Ciiog3zoCZtNjEeQ75PuP8ACpLXTIjGTuf8x/hRRXe2/aoBW0uIwudz5HuP&#10;8Khi0yIgfM/T1H+FFFcVdv2iNSVdNjDAB3wfp/hT49LiMuCz8e4/wooohJ33AnbTIlcAM+D7j/Cm&#10;/wBkwtJtLPgc9R/hRRXpz1WvcyJf7JhBA3Pg9eR/hUM2kQo3DPz7j/CiisqrfKEQi02MHG5/zH+F&#10;Sy6bHt++/T1H+FFFFOT9m9QHw6TCUzuf8x/hTn0mHy/vP+Y/woor0F/DXoBHDpMLZBZ8fUf4VFNp&#10;USNwz/mP8KKK5H/DAjOlxBgQz5PuP8KsHS4to+Z/zH+FFFXRb1HIr/2XEZgCz/mP8KmOlxZPzP8A&#10;p/hRRRSb1EQTaXEhGGcZ68j/AAqMaXE4OWfjpyP8KKKmfxMCCfT0Qj53PsSP8KdFp0ZTO5/0/wAK&#10;KKwg37QmRHLYJtPzv+n+FRxWEe08t+n+FFFXL40IsWM9zot7DfadeXOn3tu26K5tZTHIh9QwwRX1&#10;n+zl+3J8WtP8XaF4b1PXIvFGm3kiwFtch86eNSQCRKpV2P8AvlqKK+G4qw1GeDqTnBNpb2R2UG1P&#10;Q/VeM7o1OAMgHApJfkniA4Egw3vRRX8qPc9wWAbftGKhnTKyPk5RQV56ZoorMCCA/ut/8XDZ96mi&#10;G2ONupdWzn60UVkWEXA3jhiuavhyoXHaMgUUVlIoQKJbBZG5YlgT9BVKSEGGY5OXbB59TRRWJZlT&#10;jFxJ/szCMfQjJpvlCR4QSeVZsjrkdKKKyLP/2VBLAwQKAAAAAAAAACEAaoq7vtRTAADUUwAAFAAA&#10;AGRycy9tZWRpYS9pbWFnZTIucG5niVBORw0KGgoAAAANSUhEUgAAAcQAAAEjCAYAAACsHnElAAAA&#10;AXNSR0IArs4c6QAAAARnQU1BAACxjwv8YQUAAAAJcEhZcwAAIdUAACHVAQSctJ0AAFNpSURBVHhe&#10;7Z0HmBRF3sbhu6x333nZ73Lw877j7vDuVtiuqp4dckZFxawYMJw5YL5zjSfI7k737BINGElKED3T&#10;qeCheAYMiKhgRswoigFU2O//76kZuntqZmd2ZncnvL/neR/YqaoO1dX1dnVX6AYAAAAAAAAAAAAA&#10;AAAAAFBCxOrqfjfZtn+t/wQAAABKhu5+Of1qfxS37f0zybHFYa6S9ztKPtAeuUp85NjyXVNYLnJt&#10;eY+j1AGmY/MUEf3C50QCAABQrdRHo193bfsHSZEJHeRE1AUB2XKRZ05BfUCm01quouP/LHQ+79Lv&#10;i9PPXRzrz5+JAwdur7MOAABAudEUifyFWks2q9G2hlAlPzupmC0fDpsFlE1ipT//SKOTeev2lb/R&#10;WQ4AAKCL8F75xepqf0etmiNYVHHfRXqc5Sjxqblyh4oqJd5J5rlrqxnJazGpTvRKXiO+WAAAAArk&#10;8kGDvjtRiF+wqPKd4NhyIulWqow/YdH/PwtU0FBpSInP6V/vGpHu09dtYpNSv/euZ8+eeA0LAAAZ&#10;6F4fjX7ZjchBLMcWM6gC5e94L6cq2a7V1rCoFfoR6c62ROZwiauskcVWzJaXmvbnF+17i+nYSaZz&#10;7Ew96l1fJS7m6x2TUrSiRQkAqEK619fX/5cbiUiqGE8gNVDF+BxVkGt8FWbniA0jIOsWOpa4X3Fl&#10;HdJs2zuHFYvW/lKfT8ni1NX+b9px82tmJd3weZLeDuRFJxon7XsT6Tmt6fTbCdyS5HKiTwUAAMqf&#10;hmjN93mMHbX6+rtKTiLdE64QO0pUub5BlfuqpOjvs+g4jvWkrAP0IQID3ApN5hXl3XGUd0/78vFV&#10;U353hGIRcR2XG7peo7gcNVrWN/QhAgBASdM9Fo3uELfFHm5EjKOK7G6qUJ83VXRFUuIVoBL/pFbP&#10;Ak+ydhjtsz+LKs+f6OMCRaS5V6/vJfPYldbYVN4r8VDqmpivV8GifT7C5SoxtjIyXL9qBQCAruWo&#10;mpqvtESj3/S++0XU36lSXEuV1pvhSqxQUUX7KWkjtVrucWw5nuVKubsb7f1TFl6tlQbcektekyYh&#10;+qWulS2e5etH+th0fQvQFq/MKTmTHorOdIT4A1qQAIBOg79DubZdE7NlM1V2PEOKqaJqt6jSfJUq&#10;0Eepgpsdl/JQVrOUP9a7B2WM27v3f8f0NXWlWKqv83umctBeUfl5m7Y7Ix5RZ3E5RdkBABST7jzt&#10;l6vUOMcWy8gEizVjC7/q/Jwqrxs8UYuPKi/RFIn8j94vqALIIH/L192VtX/1yoGy7qAyVrxXrkq+&#10;Sq3I+6l8HcgtSNolXrECAHKDhz9MFOKHZH6HUYUylbSeKqiCx/slntzlW1TpTY1J6zxHqZ83WtZ3&#10;9W4B8ODyx+WCh2J45URaPIbxLXp4ej9cptohfmXLr/QvjEXE4IZo9Pt6twAAkGDaiJrt4nUyQhXP&#10;P8gI7/RVIO2WI8VKMsF/x5R1ND3174POD6AQnNraH3E5IpO8kMuV/l5tLHu5ih/0SHO4c1ATVhoB&#10;oKrpTk/hu1GFcBHpGVOFkYd4oPpm0uVkgIfEldqFvxfp/QBQdCZI+WMuZ3ElznJtMZ/KcEGvWfkN&#10;BhnjE05EHsM9pfVuAACVSiy6yw6uN9m1nEhP2PwKkwdgGyuINvSJq+RLtI1bXSXG8SuuGdHo1/Vu&#10;AOhU6rt1+y8uf/yNkMsjGdvjXD6pnLbLJMkcN3nmaMtTeAIGXiFF7woAUM64Q4Z8jb+XxHX3d1MF&#10;kIuokniPKpk74t4rUGXpzQNQssQjYribeMV6ZyEtSHrweyBmixN5hQ+8+gegzOBxeQ08PMKbR1O8&#10;YLrJ2xJVIvwa9HWqDFz+xsJjy/TmASg3uvM0dvRAeDA91E2icv0FlfH2GCR/FniadNLEgZigHICS&#10;xZsf1LZ7uBHVRCb4juFmblN0o/Mg5/vIAI9tEeIXetMAVBzeUA9lncwGR2V/ffheyFFzuRUaj0R+&#10;pTcLAOhKuPedo6wjqCW3xHDDti0l34jZ4gqvFWjbP9CbBaBq4MkmyBhP8zrnJFqP5nslg+je+ZDu&#10;o1tiSu05d/ToL+nNAgA6A+5AELftATHlTXycd2uQbvqNMSmaHSkP4sm39WYBqHoaLesnji3PcKWY&#10;T/dKe6aae42/10/s3bvHtJqar+jNAgCKDU9DRWZ2Md10eS+VRK3Il10lptC/Y/TmAABZcPrx2xc1&#10;hlqON5NJvmu6r7LJScyQ03eClN/SmwQAFEj3SXWyL91gV1BrML9ld5R4hwx0Os/6MVmIH+rtAQDy&#10;pCVq7cTDMOh+mp1/j1Wx0uvtmpg6DgCQLzw42FtBwhbP0w2Yx9Rp4kNKcyev94fB8QAUne487pYe&#10;Nsex0ZFBbjLfh0Z9Qvfmv5tsS02rqdlObw8AkInmOu79JifRjbPOcENllKPkYzFlnd1g99pZbwoA&#10;0MHEydzo/mvOd3gT3d9P0L/n4hs+AAa8RXXz7OXGcfmVKA+UxxMnAF0H99B2pNyL7seFeb1S9WbU&#10;Ec2Y6B5UPfyxPa7U0TwTBt0cOU2jRjfcRrqBljZJayymlAKgtOBp5HgVDbpXT/Vajd4SZ+Z72S8y&#10;0c1UD9zYGLV2Qu9UUFU09+r1PboJzqOnwyfDN0YmkRG+RzfNRTHZ6096MwCAEqdRWaPoPs9rjUfH&#10;FouoxTkE08SBimZ8Tc23Y7aYQjfHa6YbIU1KbKGb6eEmJY7D1GkAlC3duZcq3c+X0H3N936O5igW&#10;kzkehsH+oKLgxXBJxztKbjAX/KDIMN/lp0R00wag8miKyEFkdo86Snxquv/TpMQqh1qaeJUKyprJ&#10;tv0dKtC83mBucyUmJtOexhMR600AACqUJsmLcot5VD/kNKyKDPT+mC2PxKtUUFZ445Qi6mwqxLm+&#10;Gn2VCvsF/G1RbwIAUCXwQsdkjDGqC9qcKo6/RVJr8YFYRNTx0m56EwCUHjyYnozwZCq4Oc6ezwN7&#10;rTFkoN/QmwAAVClUf/ySHo7PdJRca64vgqJ4q1xl7YNvjKDkcJUaSQaX0wK8/ITnKDXwCsxxCAAI&#10;4U0wTg/K1Gp83lR/hEWtxlubI9ZfdHIAugZu2bm2zYuO3k1PdlnHG/F3AkdxARd7z+3R46t6EwAA&#10;YGRiz57bx6R1HtUfb4brkzQlOuhcgyXcQJfg1KmB9AT3SFrBNIiMcAUv16STAgBAzvDi33FbnkIP&#10;06+Y6he/HMU91OUZ/PlGJweg42jgxURtMYcK3+ZwYQzL6xWmavtg+RcAQKG0RHvt6Ep5IbUG25w3&#10;lV+3xiPqaNQ9oEPwpmNSYgKZXNtTMXGBjcjd8bEbAFBseDwiGeN5VM/ksDi4WMoLBlAyDNUAxaFZ&#10;yl3JCF80F7iA3nJl7blYdgkA0NHEe/f+lcsr47T1kM4zXtliittX/kYnBSB/miKR/3FseQ0p6/gg&#10;KpDvOMo6guPrpAAA0CnwajdUBy2huijrlHBUj73rRMQF9dHol3VSANqGB8jzh2kqRNm/EyrxHqkJ&#10;Sy8BALoaR8phjpJrqG5qyxhfxrSQICdcKftSoVkdLkQhbSUjnB0X4v90MgAKYt0zTw3W/wWg3XgL&#10;CEi5G9VPWYdqUItyI/3rNEv5Y50UgG1MG1GznTePaKKgGAuRJyWXkxH2Q4cZUCw2vvHGD++Luw+3&#10;trai4wMoCg01NdwJcAbVZ5uM9dg2redGAA/t0ElBtRNTqg8VnP8YCktKbJSOsibjOyEoNvfEG3e5&#10;7qADNr2/bh1mGwFFhVqLf3K89RXbeI2q5ExeokonA9UIPxU5tjyHCkQb3wrl3Y5d21MnA6Co3Oe6&#10;Z0/q37d1SSy2m/4JgKLBq/i7QuxN9dhTxvpNy+t0I+UwSoI3FdVGPCKGU6vvaVPBSEnJNVxAsA4Z&#10;6Ej+ee4593J5+9eECbP0TwAUHf5eSHXaLDfbOoyJIRzzMdNNleDU1v6ILviFpI9ShSAsKhRxW17Z&#10;aOEVAuh4Zh1x+Ltc7m4Yc9B9ra2t+DYNOhQepuFKsTSt3vPJ64lqi/10ElCJuHXiz9QqXGYqAEnx&#10;XICuZUV1ko6GX034BaqM11evik4ZPPALLnvXHXRA6/1XXIGptkCHMyMa/XpMWg308L8lXAcmleg3&#10;IRqxIHEFQk87h9HF9Z7EM2iLK+WkzpplZrJt/5qewjb7RccwXweDKuHWc8/avzka8cpgPKJaX3rw&#10;wb/qIAA6HB465khxm68eDIjqpa2uLR7B8IwKwR2y09fICCfTk5D3FG6WeJbXH9NJOgUy39+Ej4MK&#10;3yIdDKqEW88950Z/Gbj9wvMv1UEAdArewua2PJfqybf9ZdEvDosp62S0FssY7yOyLR41XWCtLfR0&#10;NPVS2/6OTtJpwBDBo48++pXrDtj/CX8ZWHDKSQ/rYAA6lZgQdVRfPk7lMNMQDX6TNQedDMsMHjRP&#10;Fy7r1GuOkm/FbbG/TtLpwBDB6sWLf3r57rsFKp8Ze+359turVmGsK+gyYrbVQC3CjJ0OqZ7C1G/l&#10;wvgBNd92lbjEdCFTUuLmWG3tL3WSLgGGCJ5cMO/YcBmYOmRQ621nn9ZDRwGgS4hJuS+Vx5fC5TMp&#10;MsyNWPS8xInV1f6Omvx3mS4giy7ipri0zimFybhhiODmM8+cGi4DrHsmTjhfRwGgy2hS6vdUZ/6L&#10;ZO5/Qa1IJyLOmtujx1d1ElAqOLbdk5vyxgtHoov6oit799XRuxwYIrju4IMeCpcB1qIzT38A85qC&#10;UoFai6dS3ZSxh36c6i1HqZ/r6KCrcSNyLDfhTRfLk7Lu7upuwx+sXWutXb784KQeuuaa08LHefke&#10;Ix/zx2G9//LLmN+yAnlm8eJfXrXnKGOZvfaA/d6AIYJSwq2TfalFuMJUXj3xslPR6E91dNAV1NfU&#10;bEdPLjwXqXFwKYV9RkZ58eISWBBzxcL5x0wfMbx18sD+niYN6Jd2vPFoJBXO4vjLZ8/GbBEVyGNz&#10;5hzQ0q9PWhlgTRkyaOsLS5fi+wwoKbhRQfXpbFOZ9cQdcSJyEFYC6gIaLesbrlI3Gy8MiS7cOzFV&#10;O1RH73JeW7XqezNG7/266Vgzadbhh37wxjPPdGnnH9Ax3HLWGZearjkrXme33jxu3KE6KgAlAw+5&#10;IOObzo0NU9nVOpei4g1HZzEhMUntw4YLkZCSK8gM++joJcM/z/vbrcbjzaBFZ5x+nU4KKoybx52a&#10;dWL5m044HhN9g5IlZtceScb4jqnsarO8kFfZ0NFBR+GZoS0Cg5n9opbh9S3RXjvq6CXFA9MnD+Zl&#10;fkzHHVZzn7rWNUuWHKKTggpi3aOPbnf5yOFvma57UvNPPnHL6tWrv6aTAFByOKrWJlPM+NbLscXl&#10;GMTfgcSV2oVaf+anEiW+4AV860u4C/Dqx/79gxsOHZNtPtWUrj/04DeWzZnzDZ0UVBCPXHfdoMmD&#10;Bhive1JThw5uXX3//b/RSQAoSbjxQXXvEiqzxtltHCUXNPfq9T0dHRSLJlscTBm8PpzhLF6hgifv&#10;1lFLmtljD282nUNYd1188VydpOx54YEH9p53/PGnzDv+WIh0y5lnLHEjtvG6+/XPv50715S+WrX8&#10;hhsEet+WHu6QIV+L2WI+lVlz50Yl/uXaNiabKAb10eiXqeU3iprmvHClKbM3ctNdRy954so6xHQe&#10;fjX36/PFY3PmdNYSVB3GO8888+O7x4+PX7H7SON5QlA+unzk8NZ/t8RvWnHrrZ0+9zBoG6qLT3Iy&#10;zYOq5KtdPTtYRUCZeW5a5ialxAuNqvcuOmpZkIshUqFar6OXLU/dfJNaeNqpr/C3UNM5QlB7xEtl&#10;3fjXY55+9vbbd8fKC6WHa1vncSPFdO0cXkYqYmFcdXvh16CZWob0xPEaPXH8TkctGyrdEJctW/aN&#10;h2ZcOfXKUbtvMp0bBBVDV+65x+f3Nk6c+MYTT2yvix4oEVyl9sk4LEOJ97gviI4KciGxWoXYjzIw&#10;w2oVYmlLNPpNHb2sqGRDXHPffYMXnj7uGbQKoc4Qj9e85ewzX33kuuvQ6igxeIA+XaM3w9eM5Si5&#10;Fq9P84CeIP5mysiERLNr2z/QUcuOSjTE1tbWHR6+9uqGK0ft8Z7pfCCoIzVj9F4f/eeKK1x0uCkt&#10;4lJGqGFjHCJHprg8HrF666ggEzFbHulkmF3dUdaN3MlGRy1LKskQuQJac//9Yv4pJ/071/GVENQR&#10;au4T3brgtFOXr33kkZKbkKOacfrV/ojqc+MkFPT7Bmrc1OioIIxTJ4dRJhm/PdGTxpwJUn5LRy1b&#10;KsUQ161bt93SSc0nzTzsUOM5QFBX6Ko991h/n+uevWHDhu/qogq6mEbL2inLAP7XYlG8Pk2Dl2+i&#10;zKEnhvRMo5ahWynTAFWCIfJK73dectFjUwYNNB4/BHWleNKDm44/7s7Xn3qq7DrdVSpuREhHycdM&#10;14saQY+TaeIBJonuQPNaOKNYjhRzKql7dTkbYuvixV9+fM6c028Yc4i55y8ElZCuH3PwF0vj8aNf&#10;XbYMMz6VANz3g0zRuIQUecC99WXaUbKoNNtiBD0hfGrMJCWur4TXpH7K1RDXrlje89Zzzr55ypBB&#10;xmOGoFLUFGot3nHhBQ+uvu02rNVXAkyorf1fMr91pmvl2uKG+vr66p0QnMejkOmZB3Eq0VhfX3mz&#10;pZebIba2tn7p0WuvHT3z8EM3cDd30/FCUCkrHlGt1x98wFsrFiw4gcozVmDoYmJ2bS1dl4/C14lF&#10;9f7FVblKRkvU2olO3vyhVcmKXfqmnAzxuVtu+ck9l112x5TB+FYIlb+4tXjLuWff9PJ99/1KF3HQ&#10;RbhKjczUUozZ4kSKUj1DaC6x7R+4Sjxpygx+l1xpr0n9lIshrrzlljGzjzxiHVqFUEWJWotzjjl6&#10;/f1TWnbHuMWuxWsUmfqOKPFpXKk9dbTKx1FyWlomkKjF+HRDNPp9Ha0iKXVDXLdy5c+XuLGbpg4e&#10;iKnXoIrV1KGDP7/7svG3rGxpQUeOLoTHIRo/myn5UVUM3Hcjcneq8NNmRKdMWdcixC90tIqlVA2R&#10;vxWuvPXW/Wcdftgz/M3FdFwQVEnicj577OGvrpg370B9G4AuwPE6VsqPDdfojbgQ/6ejVR6uUhZV&#10;9h+knbiSGzhMR6toStEQ33/ppR3+demlsav2GmU8HgiqZE0bNuSjOy++cPrHH3+MnqhdRFypo00N&#10;JdcWK1ui0R11tMohJuVv6SngjfAJU8twEz0FDNfRKp5SMkT+hvLQNdeIm8ed9jYvq2M6FgiqBnH5&#10;v37MQU8+NX/+ILovynp6yHKEx5q7SpxP1yL97aEtH6io4RiThfghGd9zhhPd2iStsTpaVVAqhvjo&#10;okXbLZ3cMmXG3nsajwGCqlFX0f1w+3nnXfrqypWYOaULcJW8I3xNyDu+cJW1j45S/tAJXR8+yYTE&#10;fB2laigFQ3z5oYf6zzvx+Mda+vUx7h+CqlktfaOtC0895eWVCxf20LcM6CS4kw2Z4vvha0IestFR&#10;tbaOVr7oxSLT3w0r+dKkyK4/09Gqhq40RH7qvWfixNOpVbjFtF8Igrbpqr1GfXH/pJYYv03RtxDo&#10;BBylBnIv0/D1IFN8p6wnAvdmObfFh+ETI73bHLGqclHPrjLEFTff3HPRmWc8gmWaICh3cWvxxmP/&#10;umz1XbdVRae/UqFJWWNMDam4LVvKcm5rnn7HUXJB+IT4fXDctgboaFVHZxsiD6d49Ibrzrl6n9Ef&#10;YjgFBLVPV++79yf3NDSc8Oijj35F31qgY+keV+KCtGuh5Bb6/TQdpzzgHkHUMpySdjLeCYnjdLSq&#10;pDMNcc3dd//l9vPPe6ilL74VQlChau5T13rrOec8ufTKyb/WtxjoQJql/DHVhWvC14F+e7mhnD63&#10;NddZfwyfhCclHpls29/R0aqSzjBEahV+9bG5s8++evTe63iqKtM+IAhqn67ed5/1D14x/UwetqRv&#10;OdBBxKT8k6PE2+FrQL/9pyzWULyS17yyxfNpJ2DLtQ2RSNV1ognT0Ya4ZvHinRaddcZ8LN4LQR2n&#10;Sf37fr7ozHF3rV2+vKe+9UAHQX4SM10DUoOOUro4Sv3dcOCtjrTO0FGqmo4yRP5W+O94fP/ZRx+5&#10;2bRNCIKKryv3GvXqsmlTjl63bh16onYQ9dHol11DfxSeBJyHaehopYcrhKTK/LPwgTtSTK3KNa4M&#10;dIQhPr5gwQ53Txh/+7RhQ4zbgyCo4zSV7rt5Jxx33Zr77qv6N2AdxfgBNd8mU3wnnPeOkndMq6kp&#10;vY5OCRdPX9KJ3//y8AsdreoppiHyN4wVCxceNvOIQ9/GMk0Q1HXiHtyzxh7+yV0TLx3eungxpn7r&#10;AOIRuS/5SfoqPEqdrKOUDo4tDks7UBLPZK6jAKJYhvjmc8/9+tZzz54yfcQw4zYgCOp88VuaOy68&#10;cP5D11zzPX2rgiJCja6bDfm+flIp9U+JRaM70IG+ED7QuC3mU8vx6zoaIIphiMtnzeo/++gjX8SE&#10;3BBUeuL78oYxh7z89KJFe+hbFhSJlmivHR1lGIqhxIxS+SzX3TVPyLpx/IAB39ZxgKYQQ3x12bLv&#10;3uc4V04dNsSwTAoEQaUkvk8XnXWGs/LWWytv+aIuhBpfx5G+SM9zsbeO0nW4QvyZzO/T8ME5yjpe&#10;RwE+2muITyxYMPimE45fg1YhBJWP4nS/3njsMa8saW4WdBtj3GKRcGzxRFp+K/F6V3ew6U7N1yXh&#10;AyOD/A8dGLohG8jXELe+8863lk2fPm3asKGmOWEhCCoDTR8x7JNl06bOfHftWixCXAR45QvymbRW&#10;ItWdB+konU+zLUakHRC1FmO2wLvzDORjiE8vWtR/zjFHPYQ5SCGo/MU9weccdeSq1ffeu1crFiEu&#10;GPKaiylfg5+PlHjDqa39kY7SeXALkA7o6cDBkKgyn6ijAAO5GGK8T2TjPeP/cfbV++1jeE8OQVA5&#10;6+p9R7cuiTVO3LBhQ1VPY1kobu/e/00G+Go4f52I6vzPdfwBM3wgdHCbS6r7awmSkyFSixATckNQ&#10;5YqXlfrnueesW7Fw4a6YE7X9xJXgmdFCrUT5ejwS+ZWO0vF4zmzL1wIH4R2IdbaOAjKQiyFCEFQd&#10;umb/fVsfvOqqlifuvHN7XUWAPHGUeDGcr44t63Vwx2MahE8HtbksZh/vYmCIEAT5NWlAv9abzzjt&#10;kbWPP95XVxMgDxxpnUL5GGglkh+93WDbO+soHQd/O6QdfuLfuacqX+cwV2CIEASlKaJarzlgv88f&#10;nD711PdeeAHjt/Ng7ujRX3KUXB7OU/rN7fDV9cl5T0vbsS3WoXWYGzBECIIyiVuLt9f//dGnb7/9&#10;97rKADngqt4WNcoCnRC5leja9g90lOLjtQ6VXOXfaWLH1hE6CmgDGCIEQdnEneqotbhhxcKFZ6HD&#10;TW7w4hIxWyw15OcJOkrxcaXcPX2H4tmWaPSbOgrIwvJbb/3FnKOOvCs9DyEIgoJq6ddn650XXfTg&#10;Sw888GddhYAsNClrpJM+LvGFawcO7JgOS9Q6vDuwM1JMiTN1MMjCY3NmHUFPfWswyB6CoFzltRb3&#10;3++1J+bNG9f60ktYKKENHFs8H85D+m0/HVw8eGVict/A4r+OEp+jdZidFUuXfuf28/42bRom5IYg&#10;qJ3iZaVuv+C8ua8//fQvdNUCDMSUdTLlV6iuFUuLvhIGtQ5nBXfiGWKjDgYGFsebBsw74bj3wvkG&#10;QRDUHt10wnGfPTTjitFYhNjMZdFeO1I+vRnIN2q4uUpZOkpR6E4b/ci/E2otfkytxh46HPhYOXfu&#10;V+++7LJrL99tBKZegyCoqKJ6pXVJrOmWV5fdgZ79BmJSNIfzjPzqmqINweBp2sIfKx1b3KyDgY+n&#10;bls0kifwxTJNEAR1lLh+mXPMka8/e/vtB6MnapAJctffOkps8ucXLypctM97rpK3+Dee2EEXTKBa&#10;wrz10ks73vH3v194+cjhgQsBQRDUUbp85IjWuy68sOWNZ575pa6KAEGGODucV45tj9bB7ScWje5A&#10;7rrBv+GY9462Awc8lhkrFiyomXPM0Q8396njVjQEQVCnieudG48/7oWnFizoo6ukqqdJqTGUN0FD&#10;VGJ6wa9NY7Y4MbzhuC1jOhgQ/M2Qm+MQBEFdpcUzZmBYhqbRsr7hKhFoyJEhvu0o9XMdpX24ykp/&#10;XVonh+lgAEAXgW9HAGTGtcXVad5lyzN0cP5Mqq39XfrHSfEcT6aqo4A8cSNyd1ep4yCoEE0fMexv&#10;8048YdXso8Y2mcKhytAEKb+lqw6QJ83KGhXuDEomeVe7xyTGI9bRwY2RlJiig0E7cJW8Jy1PIQiC&#10;DIrV1qKzTAFQffuUPz/JID/gfjE6OD/ITW/yb4zM8FNXCMyrVwAwRAiCchUMsTAoDy8M56kj5V46&#10;OHcSa0yJ9wMbU+J1HQzaCQwRgqBcBUMsjKaI9RfyseAEKcqaSUH5fX+PSblbYCOexE06GLQTGCIE&#10;QbkKhlgYLUL8wrHFh8F8Fa9M7NkzvxUwYraYEtwIXRxlHa2DQTuBIUIQlKtgiIXjKHl/Wt7W1tbo&#10;4Lap79Hjq1RxBxYCpmbn5w12r511FNBOYIgQBOUqGGLhNNnyhHC+kp+dpYPbhrv6hjdAFfl/dDAo&#10;gFwN0ZFyYtwW+7elBSedcOmUIYNaJ/Xrc64pPKybTjzuaccWK01hJlHcdYHjUnKJKZ5JVOj+NfeY&#10;o94zhYXVUqcOb+kbbV1w2qnXmMLDomM51X9c+YqObbZpu2FNHTzwuClDB7XOOvywqabwsGaOPeLO&#10;KUMGb3CUdYApPCy+rwLHpsQLpngm0b6en9S/73JTWFgLTjnl4qlUTuK2rDeFh+UaJkjOQ5upnDyQ&#10;i1r69XmGr3tzn7rHTeFhTRrQ70NK854pzKy0YWMrzPHSxQv0Th7Q/1VTWFiTBvZ/ieJzL8YHTeFp&#10;Ct1XmQRDLBy3d+8edN1D3xHl8pyHX3g3hD8xKabE33QwKICcW4hKjdRJsrLuiScG8+z3V+0zqpf+&#10;KStLXGcx3bT36D/bhOI+4z8uKlgzdFCbUNzJd1x0wTr9Z1auO/DA/6bKrvWZO+88Uf+UlZiUv/Uf&#10;V95S1tl6U1lZPL7+p5fvPrL1wcunHqZ/ysq/LpvQfMUeu79J/83poz1VjjeGju1hHdQmt11w/kPT&#10;hg5epP/Myvtr1/a7gs4jbttK/5QVUx2Qq7iyz3WKrNsvvmD3q/YaRfl7eU/9U1bmHHvMspmHH3qb&#10;/rNNKH9f9B9bs5RCB7XJ1fvt88WdF11wvv4zK/dcNn7c1fvs3TqnsfEb+qesxKTV4D+uTIIhFs5c&#10;742nWB3K25cbotHv6yjZ4VXwQ4mpIrTG6GBQADBEMzDElGCIWYAhgvZA5WBmWt5K+ScdnB2K/HAo&#10;8daJAwfm1ysHGIEhmoEhpgRDzAIMEbSHuC2PpLosMGtNXKmhOjg7FDlgiFSo1tSP7vFVHQwKAIZo&#10;BoaYEgwxCzBE0B5c2xoSNkRXiSYdnJkm1ev3gUQkvml1MCgQGKIZGGJKMMQswBBBe6G67I1g/oql&#10;9fX12TvWsJMGE9FFycVJQU7AEM3AEFOCIWYBhgjaS9gQ6e+36qPRL+tgM9SMnOBPlEgoRuhgUCAw&#10;RDMwxJRgiFmAIYL2ErNliz9vqX7a2NzW2PqwIVKFuHFSJPIzHQwKBIZoBoaYEgwxCzBE0F5ihsYe&#10;1QNZ69nuVGGv8CegCvFdHQaKQK6GGKuTu/ECsG3p1eXLh7AhXr733r1N4WElDdEUZpLJEE3xTEoa&#10;oiksrLlHHfVtNsSnb7/9JFN4WJP79i3YEE3bDeuOiy76WdIQTeFhJQ2Rv02YwsMyGaIpnklJQzSF&#10;hZU0REcp2xQeFk8sEDqunAVDbBsYYufjStmX6qQtgTzOwRDf9Cfgwq3DQBHI1RCv2X/fD+Ycc/Q7&#10;bWnuMUdt4Jk+bjj04PdN4WHRdj+bPGjAZ6Ywk1r69QnM8DBt+LBPTfFMmj5y+KdX7rnHFlNYWLOP&#10;HPtuvM5unTX2iI9M4WHNPHTMe/7jyld0XDntZ9aRY9fzDCQzDxvzoSk8rGsPPOCTyQP753TOrGnD&#10;BgdmUpk0sN/npngmXbX3Xp9PGz50syksrLl/PWYDn8f1Bx+YUzkhMwhNiJy7qM740FXifHoib1PT&#10;Rw6bxTPoTBs2ZIopPKzL99jt1ekjhq02hZlEFWC4nFxhimcSPWxsuWqvPZeYwsK6avSed04dOrg1&#10;HlEXm8LDouNaFjouo2CIxcMR4g+U74H6jP6+XgcbSTdEJRp1GCgCuRri9YcctGr+KSfd35ZuPv3U&#10;p7llNeeosU+YwsOaNfbwDZMHD9xgCjOJKtFP/MdFldFbpngmTd9txBvXHXzgZlNYWDedePyDzX3q&#10;WhecevKLpvCw5hw9drn/uPIVmcnLpu2m6aTjH540sH/rTcf/dY0xPKRZRx7x+pTBgz4zhZk0ddjQ&#10;d/zHRWa60RTPpOsOOWgj5fF6U1hYi8484ynaNk9B96QpPKxrD9z/Of9x5anNZIj35yIqX6v4ga6l&#10;T/QxU3hYVNY/bOnX9z1TWAZ9Gjg2JZ4MhWdUS//E1G2msLCSU7e5NhmdITxNtnwtcFwZBEMsHk22&#10;/Wt6GPkgkL8qywpObkRIMsDP/QlgiMUlV0PEN8Ts4BsiviHmAl6ZAj8xur8C+ZvVEA1DLmCIxQWG&#10;aAaGmBIMMQswRFAIYUOkFv2zc0ePNk86YzRE28aQiyICQzQDQ0wJhpgFGCIohHRDlK0t0eg3dXAQ&#10;kyHGldpFB4MiAEM0A0NMCYaYBRgiKIQmaZ0TzuOMhkiVX304MgyxuMAQzcAQU4IhZgGGCAqhSYnj&#10;wnmcuYWo5KxwZBhicYEhmoEhpgRDzAIMERQCDLHEgCGagSGmBEPMAgwRFILJEBuVsnRwEBhixwND&#10;NANDTAmGmAUYIigEkyHybzo4CAyx48nVEDF1W3Zh6jZM3ZYLMETgB4ZYYuRqiDx129xjeGq27Jpz&#10;9JEf8Ewf1485eIMpPKzk1G2mMJNawlO3jRi2yRTPpOTUbaawsHiKNJ66bfbYIz4yhYc176QTC526&#10;7WPTdsOi43mPZyC54bAxG03hYV17wP6felO3HX3Uu6bwsKYOHbzZf1yTBvb/3BTPpOTUbaawsG7U&#10;U7ddd/CBuZWTAqduo4ehC1wlzm9L/qnbTOFhJaduM4WZRMcRKCf0gHelKZ5J9LDhTd1mCgvryr32&#10;vIunbnMj6hJTeFh0XJi6rQuAIZYYuRri9Ycc9PSCU05e2pYWnn7aSm5Z8dRtpvCwZo09YsOUwQPf&#10;N4WZRJVoeOq2N03xTKKW6+s8dZspLKzU1G2nnfKCKTysheNOe9R/XPmKp24zbTesm/TUbfOOP3a1&#10;KTws/9RtpvCwpg4dkjZ1mymeSdcdcrA3dZspLKxtU7cd+qQpPKxrD9r/Wf9x5aPmaISM96DW63PQ&#10;1fvu08rXnR4kjOFhTRs2tJUeAoxhJvG2/cfGrThTPJNa+kVbyRCNYWHNGL1XKz+YUnk3hofF5+A/&#10;rkyCIRYXGGKJkash4htidvANsXS/Icajkbdfe/jhP7+Ug/49peUUaq23rpg/fx9TeFg3nXDck3OP&#10;Oep+U5hJzdG6wJyhN5922hhTPJPIPLcsbpg41RQW1pKWeIxNcdXixZYpPKzLdxt5rf+4MgmGWFxg&#10;iCUGDNEMDDEldKrJAr4hgkKAIZYYMEQzMMSUYIhZgCGCQjAZoqOsUTo4CAyx44EhmoEhpgRDzAIM&#10;ERSCyRCzTN0mpoYjwxCLCwzRDAwxJRhiFmCIoBDyMkRM7t3xwBDNwBBTgiFmAYYICqFgQ3Rtu0YH&#10;gyIAQzQDQ0wJhpgFGCIoBCciF4fzOC9DpEoNCwQXERiiGRhiSjDELMAQQSEUvB4iDLG45GqIVOHv&#10;RtG5UsmqbVO37dHbFB6WzxCN4WFlMERj3LB8hmgM92va6NGpqdtM4WEVyRCN2/brjovOTU3dZgoP&#10;K2mI9d26/ZcpPKwMhmiMG5bPEI3hfiUNkaduM4WHhanbYIiVSNgQqawunjt69Jd0cJD6Hj2+6kjx&#10;diABDLGo5GqIdKE+JDN6ty01RyMfxCOK02wwhYfV3Df6Gf3LMoanSYnA1G309yZjPINcJT5t6VO3&#10;xRQWFm17vUvn0Ryt+8gUHhZt+33/ceUr2sbH4W2a5Ebke5y/8Tp7oyk8rHhd5FOKn9M5s+hYAlO3&#10;0Xl9bopnUnOfyOec3hQWVqKc2HzeH4TDjFJiY+C48pLgad8udCLqgrY0feSw2VMGD2ydOnzIVFN4&#10;WGTqa6cNH7rGFGYS3W+BckLndqUpnklThw7eOmOvUUtMYWHN0FO3UTn5hyk8LLrOmLqtk5ksxA/p&#10;+q8N5K8SN+lgI92pAL3pT0B6VIeBIpDzK1MIgqpeMMTi4Qjxh/ADft6GyE+LOgwUARgiBEG5CoZY&#10;PEyG6ChrjA42Q5EC77ZpA+81WlZO78VB28AQIQjKVTDE4tEkxT/S8lhZ2TsvukpMCCdybDFCB4MC&#10;gSFCEJSrYIjFIxbyNseWm2NtdbIi8zvMn4hFiU7XwaBAYIgQBOUqGGLxcCLyOX/ekiG+VR+NflkH&#10;m2lSvX7vT+QlVPJGHQwKBIYIQVCugiEWDzLANwL5q+TqjEMukkwc2HN71xaBxUFpQw+0mRDkBAwR&#10;gqBcBUMsDo4QvcjHNgXyV4kmHZwdihwezb914sCB2+tgUAAwRAiCchUMsThwPxgyxK2BvFXicB2c&#10;nZi0HH9CTxE5SAeDAoAhQhCUq2CIxcFRcmZa3kr5Jx2cHUdZx4cTk/6qg0EBwBAhCMpVMMTC4Y4z&#10;ZIj3h/J2fYsQv9BRstMQjX4/lJh1nw4GBQBDhCAoV8EQC6fRsr7r2PKzQN4quVzPN9w29TU121Gi&#10;d/wboA2ub+xn/URHAe0EhghBUK6CIRZOzJZHpuWttBwKymkCeg/HFvPCG4nVeSswgAKAIUIQlKtg&#10;iIVDhjgxnK9xIYbr4NxwlBoV3gipWQeDdgJDhCAoV8EQC2NaTc1XqHH3SChfP45FozvoKLlxWa9e&#10;O6YtAaPE6zoYtBMYIgRBuQqGWBi8bmp4Qm/XFjdTUO6vSzW8OOwD/g3R3x9MzLVnDjBCDxXHOUq6&#10;EARBbYk7hOiqA7SDWESe7vcwz8eE4MW+84cq7/PDGyOdp4MBAACAkoVag3eF/OuTFsvaSQfnhyvE&#10;n0MbY92Xc3dVAAAAoAtw6zz/+sTvX9TqXjG6vdOQ8gfJmBJP+jdI2toUifxFRwEAAABKDkeJk8LT&#10;tcVtGdPB7YM2cqp/g6wpQ4dc9Mry5btCEARBUKnphWXLeruh5Z5InzQp9Xttbe0jLsT/hTbaOmlA&#10;v9brDjoQgiAIgkpQB7S6ERXwLdJTBa/a1NqtW3dXyTtCG4YgCIKg8pFS47StFYarxDjjDiAIgiCo&#10;9LW+aENYYrvssgNtMNBbB4IgCILKQY6St/PbTm1pheMoscS0IwiCIAgqVXFPU0dZo7SVFQdH1u5l&#10;2hkEQRAElayUXMNrImorKw60wa/zho07hCAIgqBSlLJO1jZWXBwpjzHuEIIgCIJKT282S/ljbWHF&#10;ZbJtf4d3ENohBEEQBJWcHNtqKWpnmjC0k4bwTiEIgiCopKTE5822vbO2ro6hyd711+nrS0EQBEFQ&#10;6cixxZwObR0mIUNcaDoACIIgCCoBbWkRok5bVsfSaFk70Q7Xhw4AgiAIgrpeUizt1GUKHWldaTwQ&#10;CIIgCOoiOUp82tzZSxQmWolinemAoC4XrwHmlykOBEGlJ9y7BSomRTNZVMd/OwzjKnGZ6YCgrhN/&#10;36WHlZ+4Q4Z8LSlHiD/QtfqPKT4EQSUiJabX19RsF7h3lbLp9xeM8aF0UeuwybZ/rS2qc2nYddef&#10;0UG8lnZQUNdJKeOsDGSUlxvjQ8WRki85tmyJCzE8KVdZt9AN+pExPgSFFFdqqL5dA9C9+29TfMgg&#10;Jc6nLOv81mESulhnGQ8MSslR1gJHilhHyLXF/MD+qtgQ9SS+95ryKaPo2tBN9LknwzZzVSxDj7aY&#10;tC41xYegsGCIBWtLc69e39PZ1jVMsayf0AV70XBwEIkq6Q8mRSI/09lVdBpo246SH6T2Wc2GqMQM&#10;fbp5w6+n4so6mvLyMX7tYtp+Fr3WEI1+X28qAF8fCse3IKhNwRALU9wWJ+os61riUkZMBwh5elNn&#10;U4dBlfgbqf1VsSHGbLGHPt2CcG0rSqaY+zdXJZ7USdOAIUK5CobYflEeLW/u379rW4dJeGkNV1lX&#10;mQ4UgiF2lopliEyjZX3DUdYBtN225+6FIUJFEAyxfaL8+cKtE3/W2VUaxOpqf0cH9274YCEYYmep&#10;mIaYJCaloLzb9kraJCVXT+zZc3udJAAd0/7GNBAUEgyxfaL8aaRs6rqONJlwbXGw6YCrXBs6bPkR&#10;grft0D5S+4MhZoJvmLBywpVyd+6wY9pnUk222FtH99M9FpF4cwLlJBhieyRecaO9f6qzqrSYVlPz&#10;Fbp4d5oPvHpFleIsypeLM0udpLMwDf5QbE6TELVOZgb2B0NMw61T+7hKvJ8mWy718jCHGyquxGnh&#10;/flF29lE12J58rokJN+l/WwxxYegsGCIeWsL3V/jdDaVJjGl+pBrf2g4eCiDqOJcpbMvDboZnjal&#10;ySgYYhrUujvIFD8pyv8NlG9n6+hGXNv+ARneU6b0EFQMwRDzlBI3dcpqFoVCF/DvxhOAjOpCQ+TX&#10;gH6FwwtVR28/oPYaIovy5wvSwvrRPb6qk6XRJOWBprQdoHC+dXjekdq7r/amy1X+7XfUPsLqqP35&#10;t5u2bRhiHlLiHce2e+osKm1mRKNfp0r+AeOJQGnqbEOk/b1Ff//dUern9T16fJU1ceDA7R1pnUKt&#10;+3lkIJsD28xHSj7M22mw7Z2T206K9neEo6zpVJhfN6YtUIUY4jZlHss4fsCAb9Oxm6fR4lejHOYT&#10;7Td7Zxwtuh6b6Xqs8vJfWgeG840Vo8qSw/O5r2ibn4aO6b1AHO+Y5d387d+/LypDVkyJKdmOn67j&#10;Y6Tj5/rSxWprf0dpxtN+2925jtJuon/n8rmSQeziPy5WgxB/9vLBFit1XON2DPo4lBf8yjwVTtvi&#10;B6I747bY339OcdtW/Lqc9teueZspPz6jPL6Fj3mybX8nud2mSOR/aH9n0XGk7gUYYu7KNBFGyXJZ&#10;r1470oXcaDoZKKhONMRP6N9GnutU/2yEKuUT6EZ+K23b2fVSnCpI/o6sN5ORhpqa71Nl2mjYRkEq&#10;iiEqsaHJtpROmgZVbrNM6ajCO0ZHScFzyGatSL0ZcuQknq9SJ2kTXtKG90Xbfd64TZ/idTKik3lM&#10;qhO96PprUxQfukIcrIOMuFIOovjPBbbLXdyVdbK7005f09HSoHS/oXg3B9LlIiVm0zFJvZk2cWXv&#10;vnTNHzVuyyc6hy8aVW9LJ/Pga0zlwuuMRvffBjqnfejnjK/feOIFyrPbKH7OrUba/rsxWbsbJc+4&#10;Xadf7Y/o+CZT/K0wxNzkSDGPHyp09pQPVCFwR4ScC1C1qpMMcTpVVGP1n23ClbT3dGvaR0i07SWu&#10;3buHTpoTbJxxVbsnVYJF63RSnBaipwadNA0yosMM8VupIjeOgyLDW22Mz+uJUktMR8ubxqi1U1ut&#10;lrmG1790re6nPH8hJuVv9U9Z4bcIlOZVvc312R4W/LREo9+kdI/7jyeLuI44lcrEdjp5zvBwF8e2&#10;rqR9ZaxnKOxz09p4FPYo5cVqarnlNBm012JU8trw9jNoC+XdQJ00K94k3rb4RywiBuufAtDxwxC1&#10;Yko+PEHKb+msKT/ithxvOjFomzrDEJtte2f935yhm/9G4z78kmIpD2LXSfKGWopHUKVU0DyiSRXR&#10;ENdfkeGm83pSm9Lka4hKXqWjtBte842OJaMRmA3RWtBCZqr/zIm4tE6ncriRKuy8XlM1RSw+vjZf&#10;a8aUuEQnaTe0jQmmbbMyGSKZ0KJ4796/0n/mRGLChtCr55DonD8jMxyjkxQMDDEhyodNjpR76Wwp&#10;T+p79/5vqvA65JtRpagzDLE9OHW1/+u9WjPth0TH9oUbafMVV5tj/lxlPWzafr4qoiFm/J5TLEOk&#10;vDtLRzGRzLOseTd39OgvUdmh1nn69lkmQ6SW2476vznDPfmoXPErxbyh47vHdGzbJG7gma509Hbj&#10;Uj2TqcVMeW00xJZor7zzgqH6rI1l78TS1tbWrGU+H+j4YYgkygcenla0fO0yGiNWbzqZj00nCXWN&#10;IXILiDuJtPXNj27+J437ITnSulJHC+BVoBGvR+Zd3sMQKR5Rf+OhCzpKAEeIXuFtt0fFNEQejK+T&#10;B/BMyBYr0+IXaIj8Tc5rUSnpJvNMa7UTyfxU3KSsfUzbZ5kMMcxRdP29zkJkKPqnnKivr/8vTsfK&#10;1vWdWqSjTMfGouvyLq//p6Om4bXGIup4insui799c/7r4DS4QwzFS2sxU14bDTEM3wt8PpneDiTh&#10;b6u0XeOrftrXF811dX/UUY1MGzFiO94Pdz7UP2WFtglDpPti7uhuGa992RGTcjc6sU/SThTqVEO8&#10;hMfTcQWjpLdOH1Xu/47Zdq0OToMr7sD2k1Li0+Y6y3jjx2x5pCkNnef9poo3Fo3uQPspeMWUohqi&#10;ErN18jTo/G5Ii5//N8TUd0p6eBhE1+ERQ5yU2Fh09ACOquUFZI2vnNsyxIY68WfK93s5LuXRJlL9&#10;6CyGk8TtK39D6WYn90PpWjJ9/4tFa39J4cbXurw/HS2NWJ3cjcLXpKWLiAkUnNGAKU7agzcda5uG&#10;GI9E6KE90dqmfz+OKZHxAY6hbb4d3o+X1pYPZHpA8AzeFpdRnJe9uEo+Q3/vl83kGdpXVRsi5dG6&#10;Llv0tyOhC1v0noWVoM4yxGsHDtzeJQM0pHutub95HTEqjKMN8fmYb9dRAnBnDbrhM78NUOJwHTUA&#10;necFxvh5qMwM8RO6VuMoH2dmMjS/6DrcqzeZBuXdelOabIbYZFsDaL9pvcDp+u2roxjhOYtpf+nD&#10;KiLmiQ0aotyjWGybazcpJd4nEzJ+v4vZtbV0zbZNRxjUFmoxp/XoTULle244De0/qyE2RcRwY5nN&#10;8m2TrseDafETOldHSYPCTg3F9dScSJOllV29hkjX5YN4jh25yg56QvouVRAZX8FVqzrDELmHHFUW&#10;NxnTkOIRxRPkpsHjpUzxyRRO1VECuLbK+n2FKpIndNQAFHZCOG6+KjNDzE9smtGocYo5KiN5GWKj&#10;6r0LpcnUMWQpRTFWzt7KHTyGz5hOrMvUMqJrvtiQ5qnM8WWaqflF23u+Phr9po4eQL+dCLRIsxki&#10;tQJraHvm7+SUrqVv31/oqAEcaU00pYlHrN46SgCq+3aismAcn0nH90VTlh7gFF6Vhkj14qZmKXnY&#10;SuXC3bjpZF8Ln3w1qzMMMe69AjLE36andNQAmQwx0/yfbHjG+EkpsUVHDUAVxh+N8fNQRRsiie8d&#10;vdkAVEZyNkT+TuZK8Yopvtb6TNeWO4sY4nvSldeuOmoAkyHSNWnRwQF4QgduFYTjpykxbjANKv8W&#10;hedkiN5kFLZc648bFh37YTp6gEyGyK9FdZQAVD544YOMPYKpnKyflmGR6Wo0RLouW3nBbp0FlQ13&#10;osip0FeJOsMQaTttzGUqPtRRA+RriGQk3PLgG98sehrWUQPwt0UKT99PHoIhBmUyRG/MW5Yxeyx+&#10;LaqjB6A8SY5HNKrZFiN01AAmQ4xH5Ok6OEAjGRpXhuH4YcWkZUwfj/T+FR1neBYaoyHyt2sKzz4O&#10;VonzdfQA+RoiHcP1pvh+YWD+NtE5L6RTz/gaueJoFmIwnTg62ZDKzhCVvIeCjIWVWyBtSUcNAEP0&#10;KoE3yDx4Bpq53mwwIWXq/Ujpys4Qm/7yl//RwQHoWrWE4xql5JOZXrlSWX7WH5fOt1MM0VHWjTo4&#10;QGJ4jFgVjh8WDDGlp+ja/FKffvVALUXzrB9VpjI0xLt1cNEoOUPM8E2HK2HaXvo3sYIMUdwVU9Yh&#10;k4X4oU6WF3Rty84QndraH+ngAHRsPI1ZIK5RKvM3yC4zRFvM0cEB+Ps9HUObMzLBEElK3pFpse2q&#10;wLWtiygj2nxFUsmCIVI5KDFDbM4wjRa3cGl76WnaYYh0TTY1STkol6EO2aDtwBB9wBDLU1wP8jXR&#10;p129UKGbbsqgahEM0ZuGjF+hB/eTp4pliBT/LZ00DR6bVgxDpOuxKduA+3ygbcEQfcAQy1BKvpTp&#10;G3nVwbNVUMH7pzGjqkCVZIhuRO5O29o7H8WUOpryIH0Qdp4qmiEqea1OmgbdtEeY0uTdQlSW8Tpp&#10;utN+7HA+UevUOPidri0M0QflFQyxvLQ+Uw/lqoU7DFBBznV2/IpSRRliqIdfZ6oYhkj59EVzxPqL&#10;TpoGXSvXlC4vQ1TihUwz9rt1aiRfc1LapNiV1Ms0kyHGbMsJxzWJzmG5yRC5AwuFB/Kc4napIepO&#10;NSvC8cOqRkOke/Oz5hxXBak6Gi3rJ3TxHzJlXCWr3AyRbvxH+KlXRwkQz6kTSceoSIZonIGH8cwk&#10;00NbHoYYt9X1OjiANxyJKu9w/KQqyhAzvC4udNgFlf+cxyEW2xBjyrrbtB+GjgHDLkLi6xKX8lB9&#10;msAEj+NxlHWrKQMrVWXXQmRlHLwtc3rC7wgVbojilYbIrj/TydIgQxpoTkfKwxBpOwfo4ABxW14Z&#10;jutXJRlipnGIvLgwXa9M07alFFO1e+okAbrSEFlZxiG2NTXhw3w8OnoASluJhrg+bosT6fSMr72B&#10;D15clCqnrJMdV5LK0RB5RhEdJUBcWYeY4neG2muIFP4Znf9tLUr9XicxElPyFlN6T0UwRKp8s64y&#10;X0mGSPkyM9M3QLqO6eM8faLjfy5T13w3kv5Km+J3miH+o5d5TmCet5Xuc+NkJFz+KI9G66hp0PFX&#10;liEq8akjRH99eiAXmqX8MRWg+40ZWmEqyxZihkmMvUpGif8Y4ne42jBENoGwXqOK6F6SsSL3Q3H6&#10;03YyT1peBEN0pJwWjpsUlZF/VVSnGlu+aFr5hOFvuLSvjPN+xmVtxtdsFCdtADyl6TRDpGuYceJx&#10;Og5e3CCQ9/Tb27HsHawqyxDpWvCYW31qIB/49YOrrMxP5RWisjREJR/WUdLg16lxW75kTLdNVDGI&#10;+WxidGzmJabyVCZDjEV32YFbf2HxQ5eO0iZUgRtNJ6UiGGKLlH+i8M3p8cVlmV6nMRRefi1Ejp+l&#10;ZyGvOUjH+UUgDa+QYYtjdZQ0eOwoxUszONpOpxkilel/Zuz9msj7iyke73Mr/X+Fa1tRHZwRilcp&#10;hrher1SC16TtZeLAnttToeySFkdnqUxbiFt5HT8dLQ2vt58Sx9F2HyFTWLNNVLnTEzFXRsmKwxHi&#10;D4bt561MhlgIvJq7E8lhnGw+hhgxL53FxIXoF6OHDS+vpFjqKOuITB01ktC1LUtDpPJzlY5iZDHn&#10;vS0O88oLa5ddMj4UeOUtIu827YfOt/NaiEq83taMQ3xerFwnZKBtlr0h8tuVZqX66FMChdAS7bUj&#10;VQwZXyeVu8rUEFvpaf15Ha0gStUQJ9v2d+jaLDDtK015GCJVsu80WtZ3dZSCoWtbnoZIRuXWKeOq&#10;FflC5X4cbdN4XnS+ndhCJCXWUSxaK4iOv8wNUbxC9bfxrQhoJ/pGXkgZnL0Al6HK1RDpqY9f+5xF&#10;0Qq6+UvQELs3KfV72t5dpv0YlY8hknQPu7zghWybDK8Z6RqUpyGSKGxlpm+juULb2I/KYtqr5qTo&#10;fDvbEN9vxwrv3fleOoGuj/47Bf1etoZI1+Vdx7Z76lMBxSYurVMoo7Pe0OWmcjVEn5xM3c1zQS/q&#10;atpuXuLXa3qT7SZhhO0YOpKnIXKlmW0CgDAxVTuUruFGRylb/5SCfi9bQ2RR+LLmOuuPOnrO6Nek&#10;u9P9k9EMWXS+nWuILLruzRl6nIbx+kokytzW+mj06/rnFHT8ZWmIdF0fzKeMg3bChZT0kekilKPo&#10;Keo1quhG0alxSysl/o1u9qwLmBp0Nd/ooe38nG5Q4/cVnz6J27byp/PS0tO3IW6a6Kb9Dz0VJ9Pn&#10;QvfLpPwNXcdx7ThHs5R8yKmr/V/edq5yozwQ3B7dpMTFdBxL6DyCHTlyVeJBJLjtvnYNHdPrxvgk&#10;ytt1scTAZI5vZNqImu38izvHbXkQ/ZzaR6xOCjrmjf7tJuXUeTOApOKy+Lsvxc9qiNzxQX/fTWlS&#10;nTdpgLHnZ1JUjsfzN1d/uom23YPOc6Upvl+Udi3lxek6fZtwq4MeXC41bSssvqaxxPerwDl5Ztr2&#10;w/Vcnr/Wny7xkJh9iAyLzvtefsCiNBkhM/wJG0cqjRIn+fOe01MZanPpqFITnceLnE/eSYKOxxFU&#10;UfM3CMPFKEd5N6aSb/iVw81qFKV7N7Ad1fZAZxYV4k3+dAnlnsdeels+xRU4Gykbc5qUOlyHP0/H&#10;WfRFomm7H6afQ2bRMX9q2k47tCVt+zms95nIM7GS/v17Ez1N+/PKjaiz6ffwHK+fBPeT9fg3B+OS&#10;srxaTInn3UxPl+vapW/609HxG806i96kNI38bdGfF6wp0egvY4myczltO68HYipraXlBv31mimvQ&#10;+kC6xCLYpnhp4vMnTXYiasyltv2d5LnQOYyg8LmU18HFjPmYgvvKN/+6Xkou4HPUVTXoLLhrNhWo&#10;d4wXBYIgCOpUObY1PtM8vaATaLJ3/TWZ4jLTxYEgCII6XtSy/Zjf/GQagwk6kct6ecMyZpouFARB&#10;ENRxcpR4LibMC2qDLoJ7nMWkPJUuUNvfSCAIgqCCRQ2RBTwhu66GQanhKnE4PbG8bbp4EARBUHHk&#10;SHltpvloQQnBY8LIGKtiYnAIgqBOFQ95o4ZHW1MKghKCV+SO27LFeEEhCIKg/KXEc5Ntu0ZXs6Cc&#10;cIfs9DVXygPzGG8EQRAEpWuLY4t5DTU139fVKyhXvFW4lXzGcJEhCIKg7FrvKHGSrk5BJcAff+NK&#10;Xmu42FC5SYn/0NPqHLpJs04lVkXiGY2SMoXnLK74YkLUNUlrLOVziU2kz7MQWfvw8dHfOU3bBhUo&#10;JZ/KZc1GUIbU19f/F99MTgdMGQalK9El27rQKJ4ouh1T71FL/7EZegLkJiH6meJUi7wHAspLnquW&#10;v5l7ssVoyqNb2/uZoCUa/aZ3sxB0fUpsCJN4NrWGZlT8gc6x4AcAKKM2x6WI+csDqFC8DjdKLjEU&#10;AqiIamtZH0fKYVTp5jX1HlWCV+rkyVUCjPEqX+Lx5v6ZV1OISXmuOV12wRAhahWucoWQXiEA1QF3&#10;uIkp6xBe5NZYKKCClcs6d66Ufamlk/ME29T6uU8n7cZLBpniVIFem5y+3l5yhQSPmBD7G9K1KRhi&#10;lUuJCVMs6ydeAQDVR4Pda2e60XgpF8xwU2T5DTFep/ak3y51bPGPhmg00FONfs93/cF5JNqWfDn0&#10;e7Vovs66brx+XswWzZSvH1I5JskG17Z7wBChfEQPmi9S/u7tXXgAHGUdTwXjzXBBgdovvyHS31ck&#10;f6cW4dv+deK8V6fb0nEl56/oXqKb9R5Ks9z3WzKe/+/kb/7ft1KlvsxLb4t1vt91XPEIh9G/r4TC&#10;wtpK+1+VOA7vWB7n30JxUnG1En/r/dO/yXURg+Hpaiuc8s86QGddtyZljUyLk2hxP5z2eyKMl3ZK&#10;ngd/Ngjsy2CIvCzZcn0OPIl+1mOjOM9uyyfO21yWjfKW7EqloePK8NYGhtgRontjLmacAWlQofip&#10;vumNBQfKT5kMkUWV2Tk6iNe2/EPy95hdW+vavXtQpTidKsk3m217Z47D26LKci1XgmQIozgOtYxS&#10;raBEC6l3D0/KuoXirnHs2p71PRKrxjdL+WPa3iQvvhKv0j57JVf552/KrjT3WqR9TfP25VvfbeLA&#10;ntvHbUtpQ0nFjdviLo7bJOWunskqOSu5fwrbI/HQlThGSps+vaASxwXSh8O1/IbYWGf9MZZYh9IY&#10;16+4EvFY7bbV8HmmEX4Yobx7IhknaIjWyzEpxcSePbfnv/lc6Lj2pvNa7d8ui7fB25ps29/xEmta&#10;LGsnOl5j727Kg81xaZ3eFHr9y2Pd6NpSfoV7ucIQiyolnowLMRwzzoCMcOGIR2oPpcKScaVzKDe1&#10;xxCnDaj5Nv8WV2ooL5jrRdCQyb1IleQX+s9ApxoK26B/5tb+AfFI71/pP1PwUzBVtPf6TcEPGct1&#10;ye0ltmm5OsgIGwVV0vyaUqcR83QQt67O9K/+3qxUHzrP0frPbnT+4/37Iq1PVkz1dJyU/qVQeEpx&#10;ZR3tbUTDeUnx2/oOe66OnoY31aE2l4Ah2nYP/d8AFP8o2t+2HsLUep4oxA91cBpsYnTM/AYmZWB0&#10;zJvJbPfVUYw0RCI/o+vt63QFQyyKeNFhZV2V7ZoBEMBrNShxSbDCg/JRNkOcRC00HURGpIYmf08a&#10;YohEJZijISZprqv7Y9y2B9B/vfR+4tHo/8Xr1FD6byrMUYpantuOMWk8blRZVPnGqGV0B/17mxvt&#10;/VMvAUFlpGlbmm2G6IO3390zRGr1Jn5iExP9/fui7c7RQd24hUhxM1f2Si53hwz5mo7uwb0CKU08&#10;YFQpibt0NI+mSOQvjm2P4E5J/DcZ058oXpohMvXcMqe4DZFdf6Z/8qD9pD4vUMtwL/2zh9dRitLw&#10;cBD9U7d/9Or1PXrgSLWK6XrdnjQ3hluJOo2tf/KgfJmaTANDLIK819iYeg20E/3KhzvdmAsYlFFB&#10;Q1RTqBLlVswnVHGfxMt16aBusYhKmYrfEL1XekpMpt/5O+LtXNnT3zkZIrduKO57HJ/CAi29y3jm&#10;IlusS1So4mr6yatkE69l6elZb5PCVvJrT/ot0PqitCnjo/+P8MUPGOIkauHQb/y9kVt7i+n4X0i2&#10;AifT0zn9ve0tRESO9RIRlB9np37PpIgcpKMHcOpELwrnb3fb4io1UgcnzdY7Rzr2DykPzqDyPYb+&#10;TjNEb3wj54G3HfG4/7Ux5Uvi9bMt1yRfPY+ma0rx5tM2vTGQ9O+KZjJCLwER83WeahJiuP6Zfrf3&#10;p7jrvTRKbKLjGaWDvFfCievkHQMMsb1S4jl+cAk/SAHQLlxlnR2owKA25TfETMQios5vOH5DpArv&#10;Iv/2WBS3TUOcIOW36O9X/elGj+7mGTBPzkDbXeMPmxbdNj8jhbU5aQOZxJ06ekZDZPPYZibbRK2x&#10;3XQUThvTv39Cv/9W/0xGJJ72pzFKifediDpeJwkwh/KFtv1vjkfn8xl/L+Xf3Z12+hr9zgZt3iYp&#10;8MpUBo+fWnh/00HcQpzAv9GxztA/0UOIOMof35MUzTqYJ1IYziYWpzy+3LK+y7+Nr6n5Nh1T+C3M&#10;W8lOHt61JCNM/A5DzFf8gEHX6jp/axyAopB44pcNuBFzU1uGyCZAN2ygc4nfEOnvtB6KuRgitQ5/&#10;4E/DShliNPrlcFg2Q6S/P3akmMOVfVzKCIu/eeroGQ2Rft/Pv52k6Pgv11GoNZfoXUtxn9A/dYsL&#10;8X+8z3A6kzgv6LyvpYcKXq08UOE12ZaiinALHdMrycrQe9vRRtkNdqoJDrswGWJcqT31T91iyrrF&#10;H9+Tki8l999g2zsn9i9u8xIQTRG5e1oaltzWAo6lJtGAIeYjKhsPUXnq52UiAB2FW8frLco7qFLI&#10;e+qxapLfECcOHLg9Gdh3PSm1C1XiTYaWQUkZIh3f8zwxvA4ykrch0vYp2KvUOU/o701savw340as&#10;saZ0WUXlkFpdi7g1pTfjQWX0YRhi9YnukbWutA5MTnEIQKcQE2IwFb5VpkIJBQ2R/g50qsmk0moh&#10;9k71shxPxxWrk4I1qa4u1Us1X0MkbWmybaWjcUehGyndwfpPTketUWO6NkVpF/u/zVJeTYchVpG4&#10;LlLikvCDEQCdBn/rcLhLubIwfjGkcjbEuBJ3JjvAcCccroyT8cl42vyGmMUQ+Vhn6mhkWtaYf/jm&#10;JKVtFNSrOdgpJmiIXs/pNiafKMQQHXpe8Mf3pKy7k/tv9MY8Bg2Rh3zQb4H90N8fJ19L8/HQ33rp&#10;NhiiSXSd347b4kT+Hst5A0CXQ5X/V+jm3ptu0mqdTixNZd1CVGK2/qlbE7Xg/PFpXwt0ULsMkbb9&#10;YvIpno+H/vEqeT3RQNZKns+fdBZt44W0cCX/k5wIgKF4y9k0eIUX/RPnaWACAorzbkzy5AOJ/eZr&#10;iHSeqXPmb8L0+/vJ+LTtTfGIrzepHqLC5+AfA0dGuiiZRodvy3ulfr/N+GCIflE+bXSknOa/ZwAo&#10;KfgpjW7886mwps9EUmWqFEPkAeJkNq/R7zyN2cP+MXntMkRSeNIBhvbZ5vAeOr7NbAq69yUv9fQv&#10;Oqa7KV8aW6K9dtSb6nZZr1470m/Jb9wX6p8TvWwjYjKn4eV9eAafTOMQczJEJd8IpJFyUPKY/Ovo&#10;0bX6bkzJ1D0Rj2wblB/bZZcdOL/1efzd/8qPHhKmJNPAELWUeIfyaTa1+Ht6mQRAqcOVJg/sppvc&#10;G19VjSpnQ/T+9Y3Z8oyjrvZ3/nNi2muIVKmlhisw/CBF6dt8XZo0RJ0sIzGvZ6xOp+T72dIUYogs&#10;OtfD9M8ZoZbecRQ3ZWB0ve5v6zzIGH9M1xsz1fjkKGumf8IDAMoKrmCocmqmGzswLq4aROeearHQ&#10;33PD4SaVTAsxoRv8ryCZxLg5OT45brC9hkjn8by/F2CzEINN8cKifX/B+9SvWtPgAf8Uzq8gg2ah&#10;5FX+QfJJuHySuZ2ZjNc+Q5RvORE1RgcF4E8JPC8pxTOtvn9Npg4gU/r1+wld0xXB+FVriBscabUk&#10;x5MCUPbwQG0q2OfGq+hVKlVoq6hyvjOh3CoviscrU3hpqNL9whC+NbVNfjWX/J1nsUn+zrPC+NIk&#10;JO7ytulNwB0Mo9/vTaalfYaG0oil9PuxPNuLG5EH0t+JwepKrk6kkY/54r+5bTvySd/vRsUjkd66&#10;eJDBWCeb4mQRn2ODd1xadCxTsz14UfgaOr+mbfGtc0LHz+d197ZzCE6uzel9YS/6w0ib+fcYL/OV&#10;PCbb5oH694XihSQeZ6NNpfGOS8ymfb2bFleJj5L7p2v/QFp45YlXa7nJP+4VgIpCz5F6OFVcbIym&#10;p2aoGqTku/5XX64US43xoKoT1Q2bqHzMmhjp/atMbwIAqDhiUu7GT8j0NOzN/QhVkZS8XxeDxKoO&#10;phYRVFUiI3yBh66MHzAAvUZB9eJa1hB+NWK6SaDKlL+XZVypXUxxoOoQGeFyuv/PDK8lCUDVwp0F&#10;GiNW77httdANktNcllD5qikS+R996bnzUEM4HKps8T3u8LdrZY3hzmG6KAAAwvAEz3Gvo4Fos2MG&#10;VLaa7yg5UyunFe+hCpCSb/DQCR7Co293AEAu8IrsMVl7pCMFz+VYdWOuIKhSRA8998VseSTGEAJQ&#10;INzTrCVq7UQ31kXUaqy68YwQVKZa7/UNUNZI9BYFoIOgm+w4R1k8DgutRggqLW3lMZJ0fx6P1iAA&#10;nQTPoJKY+NhqIYNcbrgxIQjqJHkd4ZScxIPo54ZmNwIAdC7dHdvuGVOiiZ5OsdoGBHWGlHjPtcVt&#10;cSn3TS4VBgAoIXhuSP5mQTfrzSSs6A9BxVRiisBF9PB5JvcG17cdAKDUmeQtW2Sd7SixkISu/RDU&#10;DvG9Q3oucS/huyAAZQ/Poeoo6whXyVvoJq/aJakgKEetd5R8zJHyFP86kwCACqPB7rVzkxDDHVvw&#10;kkzoqQpBCdG9QPeEEuOa6R7RtwsAoErozmsHepOMK3GJowRPMJ22BiEEVaIcb4gElXkp5lP5P3Oi&#10;ED/keyJxawAAqp6miPUXqhwmkO6nyiJtPUIIKmdxmeYxvPTvZY6Ue1GRhwECANqGWo5/cqUcS0/S&#10;V8IcobIVL3Ss5FVUno/kMq2LNwAAtA9vXlVV24fM8QyXV51X4nVj5QNBXS0qm46S//LKqpR9uezq&#10;YgwAAMWnJdrjm1TZ7B6zxYlskFT5fECVETroQJ2trVz2HCX+RTqJy2RLNPpNXUwBAKDzidXW/pIH&#10;KlMF1RCT4gquqLRMlRgEtVeJckVljAywkcrd77js6WIIAAAlSXcev5WY5FjEqRX5rGOL50OVGwRl&#10;lxLvcNkhA2zmsqQXVkZHGABAeTMjGv26o9RAR4jDyCQXkkE+QZUeWpIQyysHMSWe5LJBRng4lxVX&#10;yt/o4gMAAJULf+vhqbBYVAGOI/Fwj2VUIX5MwlRzFSq6tpv5Gsdt8aC+5hPcOvFnLgf4/gcAACHi&#10;kd6/oorycK2bvWm0bLHSVMFCpSsyvje8a0fyOmDR9Wyy7V/rywwAAKA9uEOGfC1uW8qTEqe5Ss7U&#10;WkWVL169do2S+f7MtushxiWvE7f69OUDAADQ0Uwc2HP7hmjN91mOskY5tqxPSYk1VEG/4wmTmrdH&#10;H6fyj0St9KnJvOXVH6bpfJ84cCDG+gEAQLlwLRknVej7paTExSSeoi4l1xaPG0yhMuUNYA+evyPF&#10;PH8eNVrWH3X2AQAAqCam1dRs5wrx5zR5YyuzKNECTb4+7Ao9ZTwurbgt9k87p2jvn+rTBgAAAIoD&#10;DylhM+0q1ffo8VV9KAAAAAAAAAAAAACgALp1+38QprJVmn/rMwAAAABJRU5ErkJgglBLAQItABQA&#10;BgAIAAAAIQC746FeEwEAAEYCAAATAAAAAAAAAAAAAAAAAAAAAABbQ29udGVudF9UeXBlc10ueG1s&#10;UEsBAi0AFAAGAAgAAAAhADj9If/WAAAAlAEAAAsAAAAAAAAAAAAAAAAARAEAAF9yZWxzLy5yZWxz&#10;UEsBAi0AFAAGAAgAAAAhAImzmN8KCAAAwTIAAA4AAAAAAAAAAAAAAAAAQwIAAGRycy9lMm9Eb2Mu&#10;eG1sUEsBAi0AFAAGAAgAAAAhALPXP6bHAAAApQEAABkAAAAAAAAAAAAAAAAAeQoAAGRycy9fcmVs&#10;cy9lMm9Eb2MueG1sLnJlbHNQSwECLQAUAAYACAAAACEAvGNYEOAAAAALAQAADwAAAAAAAAAAAAAA&#10;AAB3CwAAZHJzL2Rvd25yZXYueG1sUEsBAi0ACgAAAAAAAAAhACMWJR6whwAAsIcAABQAAAAAAAAA&#10;AAAAAAAAhAwAAGRycy9tZWRpYS9pbWFnZTEuanBnUEsBAi0ACgAAAAAAAAAhAGqKu77UUwAA1FMA&#10;ABQAAAAAAAAAAAAAAAAAZpQAAGRycy9tZWRpYS9pbWFnZTIucG5nUEsFBgAAAAAHAAcAvgEAAGzo&#10;AAAAAA==&#10;">
                <v:rect id="Rectangle 4" o:spid="_x0000_s1027" style="position:absolute;left:11086;top:10766;width:275;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vKwwAAANoAAAAPAAAAZHJzL2Rvd25yZXYueG1sRI/BasMw&#10;EETvhf6D2EIuJZETBxOcyKYUSksPBbv9gMXa2E6slbGUyPn7qlDIcZiZN8yhnM0grjS53rKC9SoB&#10;QdxY3XOr4Of7bbkD4TyyxsEyKbiRg7J4fDhgrm3giq61b0WEsMtRQef9mEvpmo4MupUdiaN3tJNB&#10;H+XUSj1hiHAzyE2SZNJgz3Ghw5FeO2rO9cUowFv1GbL0+V2mYwhffJr9tq6UWjzNL3sQnmZ/D/+3&#10;P7SCFP6uxBsgi18AAAD//wMAUEsBAi0AFAAGAAgAAAAhANvh9svuAAAAhQEAABMAAAAAAAAAAAAA&#10;AAAAAAAAAFtDb250ZW50X1R5cGVzXS54bWxQSwECLQAUAAYACAAAACEAWvQsW78AAAAVAQAACwAA&#10;AAAAAAAAAAAAAAAfAQAAX3JlbHMvLnJlbHNQSwECLQAUAAYACAAAACEAT85LysMAAADaAAAADwAA&#10;AAAAAAAAAAAAAAAHAgAAZHJzL2Rvd25yZXYueG1sUEsFBgAAAAADAAMAtwAAAPcCAAAAAA==&#10;" fillcolor="#d8d8d8 [2732]" stroked="f" strokecolor="black [0]" strokeweight="0" insetpen="t">
                  <v:shadow color="#ccc"/>
                  <v:textbox inset="2.88pt,2.88pt,2.88pt,2.88pt"/>
                </v:rect>
                <v:rect id="Rectangle 5" o:spid="_x0000_s1028" style="position:absolute;left:10683;top:10528;width:36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cAxAAAANoAAAAPAAAAZHJzL2Rvd25yZXYueG1sRI9Pi8Iw&#10;FMTvgt8hPMGLaKosUrpGUdldhB7EP4fd26N52xabl9JEjd9+syB4HGbmN8xiFUwjbtS52rKC6SQB&#10;QVxYXXOp4Hz6HKcgnEfW2FgmBQ9ysFr2ewvMtL3zgW5HX4oIYZehgsr7NpPSFRUZdBPbEkfv13YG&#10;fZRdKXWH9wg3jZwlyVwarDkuVNjStqLicrwaBe4j3e3zc8h/vmiUX78fm/0mDUoNB2H9DsJT8K/w&#10;s73TCt7g/0q8AXL5BwAA//8DAFBLAQItABQABgAIAAAAIQDb4fbL7gAAAIUBAAATAAAAAAAAAAAA&#10;AAAAAAAAAABbQ29udGVudF9UeXBlc10ueG1sUEsBAi0AFAAGAAgAAAAhAFr0LFu/AAAAFQEAAAsA&#10;AAAAAAAAAAAAAAAAHwEAAF9yZWxzLy5yZWxzUEsBAi0AFAAGAAgAAAAhAHxAdwDEAAAA2gAAAA8A&#10;AAAAAAAAAAAAAAAABwIAAGRycy9kb3ducmV2LnhtbFBLBQYAAAAAAwADALcAAAD4AgAAAAA=&#10;" fillcolor="#903" stroked="f" strokecolor="black [0]" strokeweight="0" insetpen="t">
                  <v:shadow color="#ccc"/>
                  <v:textbox inset="2.88pt,2.88pt,2.88pt,2.88pt"/>
                </v:rect>
                <v:rect id="Rectangle 6" o:spid="_x0000_s1029" style="position:absolute;left:10721;top:10629;width:59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0KlwgAAANoAAAAPAAAAZHJzL2Rvd25yZXYueG1sRI9BawIx&#10;FITvQv9DeEJvmlWo6GoUqbQUCgXXQq+PzXOzbPKybFJN++sboeBxmJlvmM0uOSsuNITWs4LZtABB&#10;XHvdcqPg8/QyWYIIEVmj9UwKfijAbvsw2mCp/ZWPdKliIzKEQ4kKTIx9KWWoDTkMU98TZ+/sB4cx&#10;y6GResBrhjsr50WxkA5bzgsGe3o2VHfVt1Nw+Pot3DGR+Uh+//7qbGf1qlPqcZz2axCRUryH/9tv&#10;WsET3K7kGyC3fwAAAP//AwBQSwECLQAUAAYACAAAACEA2+H2y+4AAACFAQAAEwAAAAAAAAAAAAAA&#10;AAAAAAAAW0NvbnRlbnRfVHlwZXNdLnhtbFBLAQItABQABgAIAAAAIQBa9CxbvwAAABUBAAALAAAA&#10;AAAAAAAAAAAAAB8BAABfcmVscy8ucmVsc1BLAQItABQABgAIAAAAIQClM0KlwgAAANoAAAAPAAAA&#10;AAAAAAAAAAAAAAcCAABkcnMvZG93bnJldi54bWxQSwUGAAAAAAMAAwC3AAAA9gIAAAAA&#10;" fillcolor="#00b0f0"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7" o:spid="_x0000_s1030" type="#_x0000_t202" style="position:absolute;left:10734;top:10992;width:565;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AAAANoAAAAPAAAAZHJzL2Rvd25yZXYueG1sRI/RisIw&#10;FETfF/yHcAVfljW1C7JU0yKCIIgPVT/g0lybYnNTmmjr3xtB2MdhZs4w62K0rXhQ7xvHChbzBARx&#10;5XTDtYLLeffzB8IHZI2tY1LwJA9FPvlaY6bdwCU9TqEWEcI+QwUmhC6T0leGLPq564ijd3W9xRBl&#10;X0vd4xDhtpVpkiylxYbjgsGOtoaq2+luFTibnvffKQ7H37IcD3Qp/T0YpWbTcbMCEWgM/+FPe68V&#10;LOF9Jd4Amb8AAAD//wMAUEsBAi0AFAAGAAgAAAAhANvh9svuAAAAhQEAABMAAAAAAAAAAAAAAAAA&#10;AAAAAFtDb250ZW50X1R5cGVzXS54bWxQSwECLQAUAAYACAAAACEAWvQsW78AAAAVAQAACwAAAAAA&#10;AAAAAAAAAAAfAQAAX3JlbHMvLnJlbHNQSwECLQAUAAYACAAAACEAP4P/msAAAADaAAAADwAAAAAA&#10;AAAAAAAAAAAHAgAAZHJzL2Rvd25yZXYueG1sUEsFBgAAAAADAAMAtwAAAPQCAAAAAA==&#10;" filled="f" fillcolor="black [0]" stroked="f" strokecolor="black [0]" strokeweight="0" insetpen="t">
                  <v:textbox inset="2.85pt,2.85pt,2.85pt,2.85pt">
                    <w:txbxContent>
                      <w:p w:rsidR="00B0416D" w:rsidRDefault="00131182" w:rsidP="00B0416D">
                        <w:pPr>
                          <w:pStyle w:val="Title"/>
                          <w:widowControl w:val="0"/>
                          <w:rPr>
                            <w:sz w:val="125"/>
                            <w:szCs w:val="125"/>
                            <w:lang w:val="en-US"/>
                            <w14:ligatures w14:val="none"/>
                          </w:rPr>
                        </w:pPr>
                        <w:r>
                          <w:rPr>
                            <w:sz w:val="125"/>
                            <w:szCs w:val="125"/>
                            <w:lang w:val="en-US"/>
                            <w14:ligatures w14:val="none"/>
                          </w:rPr>
                          <w:t>Pastoral Care</w:t>
                        </w:r>
                        <w:r w:rsidR="00D50AB7">
                          <w:rPr>
                            <w:sz w:val="125"/>
                            <w:szCs w:val="125"/>
                            <w:lang w:val="en-US"/>
                            <w14:ligatures w14:val="none"/>
                          </w:rPr>
                          <w:t xml:space="preserve"> </w:t>
                        </w:r>
                        <w:r w:rsidR="00B0416D">
                          <w:rPr>
                            <w:sz w:val="125"/>
                            <w:szCs w:val="125"/>
                            <w:lang w:val="en-US"/>
                            <w14:ligatures w14:val="none"/>
                          </w:rPr>
                          <w:t>Policy</w:t>
                        </w:r>
                      </w:p>
                    </w:txbxContent>
                  </v:textbox>
                </v:shape>
                <v:shape id="Picture 8" o:spid="_x0000_s1031" type="#_x0000_t75" style="position:absolute;left:10747;top:10682;width:533;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EBwwAAANoAAAAPAAAAZHJzL2Rvd25yZXYueG1sRI9ba8JA&#10;FITfC/6H5Qi+1Y2CF6KrFLHFvtULgm+n2dMkNHs2ZDeb9N+7BcHHYWa+Ydbb3lQiUONKywom4wQE&#10;cWZ1ybmCy/n9dQnCeWSNlWVS8EcOtpvByxpTbTs+Ujj5XEQIuxQVFN7XqZQuK8igG9uaOHo/tjHo&#10;o2xyqRvsItxUcpokc2mw5LhQYE27grLfU2sUSHn4CMt921/DDL+/gv9sF91NqdGwf1uB8NT7Z/jR&#10;PmgFC/i/Em+A3NwBAAD//wMAUEsBAi0AFAAGAAgAAAAhANvh9svuAAAAhQEAABMAAAAAAAAAAAAA&#10;AAAAAAAAAFtDb250ZW50X1R5cGVzXS54bWxQSwECLQAUAAYACAAAACEAWvQsW78AAAAVAQAACwAA&#10;AAAAAAAAAAAAAAAfAQAAX3JlbHMvLnJlbHNQSwECLQAUAAYACAAAACEArfIxAcMAAADaAAAADwAA&#10;AAAAAAAAAAAAAAAHAgAAZHJzL2Rvd25yZXYueG1sUEsFBgAAAAADAAMAtwAAAPcCAAAAAA==&#10;" fillcolor="black [0]" stroked="t" strokecolor="white [3212]" strokeweight="0" insetpen="t">
                  <v:imagedata r:id="rId9" o:title=""/>
                </v:shape>
                <v:shape id="Text Box 9" o:spid="_x0000_s1032" type="#_x0000_t202" style="position:absolute;left:10692;top:10553;width:34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rsidR="00B0416D" w:rsidRDefault="00B0416D" w:rsidP="00B0416D">
                        <w:pPr>
                          <w:widowControl w:val="0"/>
                          <w:rPr>
                            <w:color w:val="FFFFFF"/>
                            <w:sz w:val="44"/>
                            <w:szCs w:val="44"/>
                          </w:rPr>
                        </w:pPr>
                        <w:r>
                          <w:rPr>
                            <w:color w:val="FFFFFF"/>
                            <w:sz w:val="44"/>
                            <w:szCs w:val="44"/>
                          </w:rPr>
                          <w:t>The Diamond Primary School</w:t>
                        </w:r>
                      </w:p>
                    </w:txbxContent>
                  </v:textbox>
                </v:shape>
                <v:group id="Group 10" o:spid="_x0000_s1033" style="position:absolute;left:11130;top:11355;width:188;height:121" coordorigin="11495,11354" coordsize="18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1" o:spid="_x0000_s1034" style="position:absolute;left:11498;top:11357;width:18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QxAAAANsAAAAPAAAAZHJzL2Rvd25yZXYueG1sRI9Pa8JA&#10;EMXvBb/DMoK3ujEWkegqohV7a/2D5yE7JsHsbMhuTeqn7xwKvc3w3rz3m+W6d7V6UBsqzwYm4wQU&#10;ce5txYWBy3n/OgcVIrLF2jMZ+KEA69XgZYmZ9R0f6XGKhZIQDhkaKGNsMq1DXpLDMPYNsWg33zqM&#10;sraFti12Eu5qnSbJTDusWBpKbGhbUn4/fTsDc7+99sVtF9Nn+jl7757T6uvtYMxo2G8WoCL18d/8&#10;d/1hBV/o5RcZQK9+AQAA//8DAFBLAQItABQABgAIAAAAIQDb4fbL7gAAAIUBAAATAAAAAAAAAAAA&#10;AAAAAAAAAABbQ29udGVudF9UeXBlc10ueG1sUEsBAi0AFAAGAAgAAAAhAFr0LFu/AAAAFQEAAAsA&#10;AAAAAAAAAAAAAAAAHwEAAF9yZWxzLy5yZWxzUEsBAi0AFAAGAAgAAAAhAL45zdDEAAAA2wAAAA8A&#10;AAAAAAAAAAAAAAAABwIAAGRycy9kb3ducmV2LnhtbFBLBQYAAAAAAwADALcAAAD4AgAAAAA=&#10;" strokecolor="white" insetpen="t">
                    <v:shadow color="#ccc"/>
                    <v:textbox inset="2.88pt,2.88pt,2.88pt,2.88pt"/>
                  </v:oval>
                  <v:shape id="Picture 12" o:spid="_x0000_s1035" type="#_x0000_t75" alt="CrestPNG" style="position:absolute;left:11495;top:11354;width:185;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hwAAAANsAAAAPAAAAZHJzL2Rvd25yZXYueG1sRE9Li8Iw&#10;EL4L/ocwgpdFUz3IWo2iouIKe1gf96EZ22IzKU1s67/fCIK3+fieM1+2phA1VS63rGA0jEAQJ1bn&#10;nCq4nHeDbxDOI2ssLJOCJzlYLrqdOcbaNvxH9cmnIoSwi1FB5n0ZS+mSjAy6oS2JA3ezlUEfYJVK&#10;XWETwk0hx1E0kQZzDg0ZlrTJKLmfHkbB1/54ddvJjzzgGn+Pvl5dp3mjVL/XrmYgPLX+I367DzrM&#10;H8Hrl3CAXPwDAAD//wMAUEsBAi0AFAAGAAgAAAAhANvh9svuAAAAhQEAABMAAAAAAAAAAAAAAAAA&#10;AAAAAFtDb250ZW50X1R5cGVzXS54bWxQSwECLQAUAAYACAAAACEAWvQsW78AAAAVAQAACwAAAAAA&#10;AAAAAAAAAAAfAQAAX3JlbHMvLnJlbHNQSwECLQAUAAYACAAAACEALvm54cAAAADbAAAADwAAAAAA&#10;AAAAAAAAAAAHAgAAZHJzL2Rvd25yZXYueG1sUEsFBgAAAAADAAMAtwAAAPQCAAAAAA==&#10;" strokecolor="black [0]" insetpen="t">
                    <v:imagedata r:id="rId10" o:title="CrestPNG"/>
                  </v:shape>
                </v:group>
                <v:shape id="Text Box 13" o:spid="_x0000_s1036" type="#_x0000_t202" style="position:absolute;left:11131;top:11172;width:183;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KUKwgAAANsAAAAPAAAAZHJzL2Rvd25yZXYueG1sRE/JasMw&#10;EL0X8g9iArk1cgwurRslhEChJwe7S+htsCa2iTUylrzk76NCobd5vHW2+9m0YqTeNZYVbNYRCOLS&#10;6oYrBZ8fb4/PIJxH1thaJgU3crDfLR62mGo7cU5j4SsRQtilqKD2vkuldGVNBt3adsSBu9jeoA+w&#10;r6TucQrhppVxFD1Jgw2Hhho7OtZUXovBKPjKs3OSnH7M+SI5e/k2Q5bkg1Kr5Xx4BeFp9v/iP/e7&#10;DvNj+P0lHCB3dwAAAP//AwBQSwECLQAUAAYACAAAACEA2+H2y+4AAACFAQAAEwAAAAAAAAAAAAAA&#10;AAAAAAAAW0NvbnRlbnRfVHlwZXNdLnhtbFBLAQItABQABgAIAAAAIQBa9CxbvwAAABUBAAALAAAA&#10;AAAAAAAAAAAAAB8BAABfcmVscy8ucmVsc1BLAQItABQABgAIAAAAIQCJ7KUKwgAAANsAAAAPAAAA&#10;AAAAAAAAAAAAAAcCAABkcnMvZG93bnJldi54bWxQSwUGAAAAAAMAAwC3AAAA9gIAAAAA&#10;" filled="f" stroked="f" strokecolor="black [0]" insetpen="t">
                  <v:textbox inset="2.88pt,2.88pt,2.88pt,2.88pt">
                    <w:txbxContent>
                      <w:p w:rsidR="00B0416D" w:rsidRDefault="00B0416D" w:rsidP="00B0416D">
                        <w:pPr>
                          <w:widowControl w:val="0"/>
                          <w:spacing w:after="0"/>
                          <w:jc w:val="center"/>
                          <w:rPr>
                            <w:color w:val="990033"/>
                            <w:sz w:val="28"/>
                            <w:szCs w:val="28"/>
                          </w:rPr>
                        </w:pPr>
                        <w:r>
                          <w:rPr>
                            <w:color w:val="990033"/>
                            <w:sz w:val="28"/>
                            <w:szCs w:val="28"/>
                          </w:rPr>
                          <w:t xml:space="preserve">Updated </w:t>
                        </w:r>
                      </w:p>
                      <w:p w:rsidR="00B0416D" w:rsidRDefault="001125CA" w:rsidP="00B0416D">
                        <w:pPr>
                          <w:widowControl w:val="0"/>
                          <w:spacing w:after="0"/>
                          <w:jc w:val="center"/>
                          <w:rPr>
                            <w:color w:val="990033"/>
                            <w:sz w:val="28"/>
                            <w:szCs w:val="28"/>
                          </w:rPr>
                        </w:pPr>
                        <w:r>
                          <w:rPr>
                            <w:color w:val="990033"/>
                            <w:sz w:val="28"/>
                            <w:szCs w:val="28"/>
                          </w:rPr>
                          <w:t>November 2018</w:t>
                        </w:r>
                      </w:p>
                      <w:p w:rsidR="00B0416D" w:rsidRDefault="00B0416D" w:rsidP="00B0416D">
                        <w:pPr>
                          <w:widowControl w:val="0"/>
                          <w:spacing w:after="0"/>
                          <w:jc w:val="center"/>
                          <w:rPr>
                            <w:color w:val="990033"/>
                            <w:sz w:val="28"/>
                            <w:szCs w:val="28"/>
                          </w:rPr>
                        </w:pPr>
                        <w:r>
                          <w:rPr>
                            <w:color w:val="990033"/>
                            <w:sz w:val="28"/>
                            <w:szCs w:val="28"/>
                          </w:rPr>
                          <w:t> </w:t>
                        </w:r>
                      </w:p>
                      <w:p w:rsidR="00B0416D" w:rsidRDefault="00B0416D" w:rsidP="00B0416D">
                        <w:pPr>
                          <w:widowControl w:val="0"/>
                          <w:spacing w:after="0"/>
                          <w:jc w:val="center"/>
                          <w:rPr>
                            <w:color w:val="990033"/>
                            <w:sz w:val="28"/>
                            <w:szCs w:val="28"/>
                          </w:rPr>
                        </w:pPr>
                        <w:r>
                          <w:rPr>
                            <w:color w:val="990033"/>
                            <w:sz w:val="28"/>
                            <w:szCs w:val="28"/>
                          </w:rPr>
                          <w:t xml:space="preserve">To be Reviewed </w:t>
                        </w:r>
                      </w:p>
                      <w:p w:rsidR="00B0416D" w:rsidRDefault="001125CA" w:rsidP="00B0416D">
                        <w:pPr>
                          <w:widowControl w:val="0"/>
                          <w:spacing w:after="0"/>
                          <w:jc w:val="center"/>
                          <w:rPr>
                            <w:color w:val="990033"/>
                            <w:sz w:val="28"/>
                            <w:szCs w:val="28"/>
                          </w:rPr>
                        </w:pPr>
                        <w:r>
                          <w:rPr>
                            <w:color w:val="990033"/>
                            <w:sz w:val="28"/>
                            <w:szCs w:val="28"/>
                          </w:rPr>
                          <w:t>December 2019</w:t>
                        </w:r>
                      </w:p>
                    </w:txbxContent>
                  </v:textbox>
                </v:shape>
              </v:group>
            </w:pict>
          </mc:Fallback>
        </mc:AlternateContent>
      </w:r>
      <w:r w:rsidR="00F256F8">
        <w:br w:type="page"/>
      </w:r>
      <w:r w:rsidR="00131182" w:rsidRPr="00131182">
        <w:rPr>
          <w:rFonts w:asciiTheme="minorHAnsi" w:hAnsiTheme="minorHAnsi"/>
          <w:b/>
          <w:sz w:val="24"/>
          <w:szCs w:val="24"/>
        </w:rPr>
        <w:lastRenderedPageBreak/>
        <w:t>WHY PASTORAL CARE?</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The Diamond Primary School considers it of paramount importance to implement a pastoral care policy due to the increasing pressures and influences facing our young people today.   These pressures and influences stem from the effect of growing up in the 21st century and the changing home backgrounds of our pupils, lack of family stability, increase in child abuse and the difficulties facing parents in raising children. By providing a caring environment, we feel that learning opportunities will be maximised.  This document is based on Every School a Good School (DENI 2009) and sets out our school’s policy and practice in relation to the care of pupils and the promotion of a safe and happy environment.  Pastoral Care is holistic in that it runs through all aspects of school life - child centred provision, high quality teaching and learning, effective leadership and a school connected to its local community.</w:t>
      </w:r>
    </w:p>
    <w:p w:rsid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WHAT IS PASTORAL CARE?</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We at The Diamond primary School define Pastoral Care as a set of systems and programmes in our school which attempts to meet the total needs of all the pupils in our care. Our Pastoral Care Co-Ordinator is the Principal, Mr Beattie.</w:t>
      </w:r>
    </w:p>
    <w:p w:rsid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AIMS</w:t>
      </w:r>
    </w:p>
    <w:p w:rsidR="00131182" w:rsidRPr="00131182" w:rsidRDefault="00131182" w:rsidP="00131182">
      <w:pPr>
        <w:pStyle w:val="Footer"/>
        <w:rPr>
          <w:rFonts w:asciiTheme="minorHAnsi" w:hAnsiTheme="minorHAnsi"/>
          <w:sz w:val="24"/>
          <w:szCs w:val="24"/>
        </w:rPr>
      </w:pPr>
      <w:r w:rsidRPr="00131182">
        <w:rPr>
          <w:rFonts w:asciiTheme="minorHAnsi" w:hAnsiTheme="minorHAnsi"/>
          <w:sz w:val="24"/>
          <w:szCs w:val="24"/>
        </w:rPr>
        <w:t>Therefore to fulfil this definition of Pastoral Care, we at The Diamond Primary School aim to: -</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provide every pupil with the opportunity in a safe environment to reach his/her potential in every area of his/her life.</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promote the spiritual, moral, cultural, intellectual and physical development of all pupils in our care.</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help children to learn to respect and value themselves and others and to appreciate their environment.</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develop personal qualities such as self-confidence, independence and self-discipline and assertiveness.</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prepare them for the opportunities, responsibilities and experiences of adult life.</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promote close links between home, school and community.</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be vigilant and sensitive to unhappy, preoccupied, irritable and depressed children and to investigate unobtrusively.</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5"/>
        </w:numPr>
        <w:tabs>
          <w:tab w:val="clear" w:pos="4513"/>
          <w:tab w:val="clear" w:pos="9026"/>
        </w:tabs>
        <w:jc w:val="both"/>
        <w:rPr>
          <w:rFonts w:asciiTheme="minorHAnsi" w:hAnsiTheme="minorHAnsi"/>
          <w:sz w:val="24"/>
          <w:szCs w:val="24"/>
        </w:rPr>
      </w:pPr>
      <w:r w:rsidRPr="00131182">
        <w:rPr>
          <w:rFonts w:asciiTheme="minorHAnsi" w:hAnsiTheme="minorHAnsi"/>
          <w:sz w:val="24"/>
          <w:szCs w:val="24"/>
        </w:rPr>
        <w:t>make them aware of procedures when they feel threatened relating to our Child Protection Policy.</w:t>
      </w:r>
    </w:p>
    <w:p w:rsid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ETHOS</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By ensuring that the atmosphere in our school creates a safe, happy, caring environment where everyone feels valued and each child is helped to develop his/her own individual potential to the full.</w:t>
      </w:r>
    </w:p>
    <w:p w:rsidR="001125CA" w:rsidRDefault="001125CA" w:rsidP="00131182">
      <w:pPr>
        <w:pStyle w:val="Footer"/>
        <w:rPr>
          <w:rFonts w:asciiTheme="minorHAnsi" w:hAnsiTheme="minorHAnsi"/>
          <w:sz w:val="24"/>
          <w:szCs w:val="24"/>
        </w:rPr>
      </w:pPr>
    </w:p>
    <w:p w:rsidR="00131182" w:rsidRPr="001125CA" w:rsidRDefault="001125CA" w:rsidP="001125CA">
      <w:pPr>
        <w:tabs>
          <w:tab w:val="left" w:pos="2445"/>
        </w:tabs>
      </w:pPr>
      <w:r>
        <w:tab/>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lastRenderedPageBreak/>
        <w:t>Such an ethos is achieved by, ‘Principal and Staff promoting and facilitating an atmosphere of care and respect with the formal and informal life of the school community.’</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r w:rsidRPr="00131182">
        <w:rPr>
          <w:rFonts w:asciiTheme="minorHAnsi" w:hAnsiTheme="minorHAnsi"/>
          <w:sz w:val="24"/>
          <w:szCs w:val="24"/>
        </w:rPr>
        <w:t>We will take heed of the following advice!</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r w:rsidRPr="00131182">
        <w:rPr>
          <w:rFonts w:asciiTheme="minorHAnsi" w:hAnsiTheme="minorHAnsi"/>
          <w:sz w:val="24"/>
          <w:szCs w:val="24"/>
        </w:rPr>
        <w:t>Pastoral Care is recognised as the school ethos in action.</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r w:rsidRPr="00131182">
        <w:rPr>
          <w:rFonts w:asciiTheme="minorHAnsi" w:hAnsiTheme="minorHAnsi"/>
          <w:sz w:val="24"/>
          <w:szCs w:val="24"/>
        </w:rPr>
        <w:t>Pastoral Care is not a subject area delivered by specialist teachers.  However, a tutor is a teacher whose subject is the pupil.</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VALUES</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As part of our school ethos we will communicate Christian values and beliefs to the children in our care.  These will include honesty, respect for others, their belongings and their environment, good manners, helpfulness, kindness, thoughtfulness, a conscientious attitude, good behaviour, self-discipline, fair-mindedness and co-operation.</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SELF</w:t>
      </w:r>
      <w:r>
        <w:rPr>
          <w:rFonts w:asciiTheme="minorHAnsi" w:hAnsiTheme="minorHAnsi"/>
          <w:b/>
          <w:sz w:val="24"/>
          <w:szCs w:val="24"/>
        </w:rPr>
        <w:t>-</w:t>
      </w:r>
      <w:r w:rsidRPr="00131182">
        <w:rPr>
          <w:rFonts w:asciiTheme="minorHAnsi" w:hAnsiTheme="minorHAnsi"/>
          <w:b/>
          <w:sz w:val="24"/>
          <w:szCs w:val="24"/>
        </w:rPr>
        <w:t>ESTEEM</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At The Diamond Primary School we will endeavour to promote each child’s self</w:t>
      </w:r>
      <w:r w:rsidR="001125CA">
        <w:rPr>
          <w:rFonts w:asciiTheme="minorHAnsi" w:hAnsiTheme="minorHAnsi"/>
          <w:sz w:val="24"/>
          <w:szCs w:val="24"/>
        </w:rPr>
        <w:t>-</w:t>
      </w:r>
      <w:r w:rsidRPr="00131182">
        <w:rPr>
          <w:rFonts w:asciiTheme="minorHAnsi" w:hAnsiTheme="minorHAnsi"/>
          <w:sz w:val="24"/>
          <w:szCs w:val="24"/>
        </w:rPr>
        <w:t xml:space="preserve"> esteem and encourage them to be assertive, whilst remaining sensitive to the beliefs of others. </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Encouragement and praise with regard to their work will be achieved through positive marking and presentation of pupils’ work in attractive and stimulating displays and by publishing their work in our termly school magazine and on our school website.</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PERSONAL SAFETY</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As a school we will endeavour to provide a healthy and safe environment in line with the EA’s Health and Safety policy.</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We will encourage each child to take responsibility for his/her safety by making them aware of how to say no to people when they are afraid or unhappy.</w:t>
      </w:r>
    </w:p>
    <w:p w:rsidR="00131182" w:rsidRPr="00131182" w:rsidRDefault="00131182" w:rsidP="00131182">
      <w:pPr>
        <w:pStyle w:val="Footer"/>
        <w:rPr>
          <w:rFonts w:asciiTheme="minorHAnsi" w:hAnsiTheme="minorHAnsi"/>
          <w:sz w:val="24"/>
          <w:szCs w:val="24"/>
        </w:rPr>
      </w:pPr>
    </w:p>
    <w:p w:rsidR="00131182" w:rsidRPr="00131182" w:rsidRDefault="00131182" w:rsidP="00877EBD">
      <w:pPr>
        <w:pStyle w:val="Footer"/>
        <w:numPr>
          <w:ilvl w:val="0"/>
          <w:numId w:val="26"/>
        </w:numPr>
        <w:tabs>
          <w:tab w:val="clear" w:pos="4513"/>
          <w:tab w:val="clear" w:pos="9026"/>
        </w:tabs>
        <w:rPr>
          <w:rFonts w:asciiTheme="minorHAnsi" w:hAnsiTheme="minorHAnsi"/>
          <w:sz w:val="24"/>
          <w:szCs w:val="24"/>
        </w:rPr>
      </w:pPr>
      <w:r w:rsidRPr="00131182">
        <w:rPr>
          <w:rFonts w:asciiTheme="minorHAnsi" w:hAnsiTheme="minorHAnsi"/>
          <w:sz w:val="24"/>
          <w:szCs w:val="24"/>
        </w:rPr>
        <w:t>Knowing where to get help</w:t>
      </w:r>
    </w:p>
    <w:p w:rsidR="00131182" w:rsidRPr="00131182" w:rsidRDefault="00131182" w:rsidP="00877EBD">
      <w:pPr>
        <w:pStyle w:val="Footer"/>
        <w:numPr>
          <w:ilvl w:val="0"/>
          <w:numId w:val="26"/>
        </w:numPr>
        <w:tabs>
          <w:tab w:val="clear" w:pos="4513"/>
          <w:tab w:val="clear" w:pos="9026"/>
        </w:tabs>
        <w:rPr>
          <w:rFonts w:asciiTheme="minorHAnsi" w:hAnsiTheme="minorHAnsi"/>
          <w:sz w:val="24"/>
          <w:szCs w:val="24"/>
        </w:rPr>
      </w:pPr>
      <w:r w:rsidRPr="00131182">
        <w:rPr>
          <w:rFonts w:asciiTheme="minorHAnsi" w:hAnsiTheme="minorHAnsi"/>
          <w:sz w:val="24"/>
          <w:szCs w:val="24"/>
        </w:rPr>
        <w:t>Recognising dangerous situations</w:t>
      </w:r>
    </w:p>
    <w:p w:rsidR="00131182" w:rsidRPr="00131182" w:rsidRDefault="00131182" w:rsidP="00877EBD">
      <w:pPr>
        <w:pStyle w:val="Footer"/>
        <w:numPr>
          <w:ilvl w:val="0"/>
          <w:numId w:val="26"/>
        </w:numPr>
        <w:tabs>
          <w:tab w:val="clear" w:pos="4513"/>
          <w:tab w:val="clear" w:pos="9026"/>
        </w:tabs>
        <w:rPr>
          <w:rFonts w:asciiTheme="minorHAnsi" w:hAnsiTheme="minorHAnsi"/>
          <w:sz w:val="24"/>
          <w:szCs w:val="24"/>
        </w:rPr>
      </w:pPr>
      <w:r w:rsidRPr="00131182">
        <w:rPr>
          <w:rFonts w:asciiTheme="minorHAnsi" w:hAnsiTheme="minorHAnsi"/>
          <w:sz w:val="24"/>
          <w:szCs w:val="24"/>
        </w:rPr>
        <w:t>Safety in the water, on the road, in the sun etc.</w:t>
      </w:r>
    </w:p>
    <w:p w:rsidR="00131182" w:rsidRPr="00131182" w:rsidRDefault="00131182" w:rsidP="00877EBD">
      <w:pPr>
        <w:pStyle w:val="Footer"/>
        <w:numPr>
          <w:ilvl w:val="0"/>
          <w:numId w:val="26"/>
        </w:numPr>
        <w:tabs>
          <w:tab w:val="clear" w:pos="4513"/>
          <w:tab w:val="clear" w:pos="9026"/>
        </w:tabs>
        <w:rPr>
          <w:rFonts w:asciiTheme="minorHAnsi" w:hAnsiTheme="minorHAnsi"/>
          <w:sz w:val="24"/>
          <w:szCs w:val="24"/>
        </w:rPr>
      </w:pPr>
      <w:r w:rsidRPr="00131182">
        <w:rPr>
          <w:rFonts w:asciiTheme="minorHAnsi" w:hAnsiTheme="minorHAnsi"/>
          <w:sz w:val="24"/>
          <w:szCs w:val="24"/>
        </w:rPr>
        <w:t>Fire Drill (once per term)</w:t>
      </w:r>
    </w:p>
    <w:p w:rsidR="00131182" w:rsidRPr="00131182" w:rsidRDefault="00131182" w:rsidP="00131182">
      <w:pPr>
        <w:pStyle w:val="Footer"/>
        <w:ind w:left="360"/>
        <w:rPr>
          <w:rFonts w:asciiTheme="minorHAnsi" w:hAnsiTheme="minorHAnsi"/>
          <w:sz w:val="24"/>
          <w:szCs w:val="24"/>
        </w:rPr>
      </w:pP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rPr>
          <w:rFonts w:asciiTheme="minorHAnsi" w:hAnsiTheme="minorHAnsi"/>
          <w:b/>
          <w:sz w:val="24"/>
          <w:szCs w:val="24"/>
        </w:rPr>
      </w:pPr>
      <w:r w:rsidRPr="00131182">
        <w:rPr>
          <w:rFonts w:asciiTheme="minorHAnsi" w:hAnsiTheme="minorHAnsi"/>
          <w:b/>
          <w:sz w:val="24"/>
          <w:szCs w:val="24"/>
        </w:rPr>
        <w:t>IMPLEMENTATIONS</w:t>
      </w: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The Board of Governors, SMT and Pastoral Care Co-ordinator are collectively responsible for the implementation, monitoring and evaluation of our Pastoral Care Policy and Procedures within our school.</w:t>
      </w:r>
    </w:p>
    <w:p w:rsidR="00131182" w:rsidRPr="00131182" w:rsidRDefault="00131182" w:rsidP="00131182">
      <w:pPr>
        <w:pStyle w:val="Footer"/>
        <w:rPr>
          <w:rFonts w:asciiTheme="minorHAnsi" w:hAnsiTheme="minorHAnsi"/>
          <w:sz w:val="24"/>
          <w:szCs w:val="24"/>
        </w:rPr>
      </w:pPr>
    </w:p>
    <w:p w:rsidR="00131182" w:rsidRPr="00131182" w:rsidRDefault="00131182" w:rsidP="00131182">
      <w:pPr>
        <w:pStyle w:val="Footer"/>
        <w:jc w:val="both"/>
        <w:rPr>
          <w:rFonts w:asciiTheme="minorHAnsi" w:hAnsiTheme="minorHAnsi"/>
          <w:sz w:val="24"/>
          <w:szCs w:val="24"/>
        </w:rPr>
      </w:pPr>
      <w:r w:rsidRPr="00131182">
        <w:rPr>
          <w:rFonts w:asciiTheme="minorHAnsi" w:hAnsiTheme="minorHAnsi"/>
          <w:sz w:val="24"/>
          <w:szCs w:val="24"/>
        </w:rPr>
        <w:t>It is the responsibility of all staff, both teaching and non-teaching to promote pupils’ self-esteem and self-assertiveness in the hope that they will have the courage to resist negative peer pressure. This will be done through praise and encouragement as opposed to sarcasm, belittlement and humiliation.</w:t>
      </w:r>
    </w:p>
    <w:p w:rsidR="00131182" w:rsidRPr="00131182" w:rsidRDefault="00131182" w:rsidP="00131182">
      <w:pPr>
        <w:autoSpaceDE w:val="0"/>
        <w:autoSpaceDN w:val="0"/>
        <w:adjustRightInd w:val="0"/>
        <w:rPr>
          <w:rFonts w:asciiTheme="minorHAnsi" w:hAnsiTheme="minorHAnsi"/>
          <w:sz w:val="24"/>
          <w:szCs w:val="24"/>
        </w:rPr>
      </w:pPr>
    </w:p>
    <w:p w:rsidR="00131182" w:rsidRDefault="00131182" w:rsidP="00A3189A">
      <w:pPr>
        <w:autoSpaceDE w:val="0"/>
        <w:autoSpaceDN w:val="0"/>
        <w:adjustRightInd w:val="0"/>
        <w:spacing w:after="0" w:line="240" w:lineRule="auto"/>
        <w:rPr>
          <w:rFonts w:asciiTheme="minorHAnsi" w:hAnsiTheme="minorHAnsi"/>
          <w:b/>
          <w:sz w:val="24"/>
          <w:szCs w:val="24"/>
        </w:rPr>
      </w:pPr>
      <w:r w:rsidRPr="00131182">
        <w:rPr>
          <w:rFonts w:asciiTheme="minorHAnsi" w:hAnsiTheme="minorHAnsi"/>
          <w:b/>
          <w:sz w:val="24"/>
          <w:szCs w:val="24"/>
        </w:rPr>
        <w:lastRenderedPageBreak/>
        <w:t>MONITORING AND EVALUATION</w:t>
      </w:r>
    </w:p>
    <w:p w:rsidR="00131182" w:rsidRPr="00131182" w:rsidRDefault="00131182" w:rsidP="00A3189A">
      <w:pPr>
        <w:autoSpaceDE w:val="0"/>
        <w:autoSpaceDN w:val="0"/>
        <w:adjustRightInd w:val="0"/>
        <w:spacing w:after="0" w:line="240" w:lineRule="auto"/>
        <w:rPr>
          <w:rFonts w:asciiTheme="minorHAnsi" w:hAnsiTheme="minorHAnsi"/>
          <w:sz w:val="24"/>
          <w:szCs w:val="24"/>
        </w:rPr>
      </w:pPr>
      <w:r w:rsidRPr="00131182">
        <w:rPr>
          <w:rFonts w:asciiTheme="minorHAnsi" w:hAnsiTheme="minorHAnsi"/>
          <w:sz w:val="24"/>
          <w:szCs w:val="24"/>
        </w:rPr>
        <w:t xml:space="preserve">The effectiveness of our Pastoral Care Policy in action is monitored through </w:t>
      </w:r>
      <w:r w:rsidR="001125CA">
        <w:rPr>
          <w:rFonts w:asciiTheme="minorHAnsi" w:hAnsiTheme="minorHAnsi"/>
          <w:sz w:val="24"/>
          <w:szCs w:val="24"/>
        </w:rPr>
        <w:t xml:space="preserve">our Discipline policy – The school contract. Class contracts </w:t>
      </w:r>
      <w:r w:rsidRPr="00131182">
        <w:rPr>
          <w:rFonts w:asciiTheme="minorHAnsi" w:hAnsiTheme="minorHAnsi"/>
          <w:sz w:val="24"/>
          <w:szCs w:val="24"/>
        </w:rPr>
        <w:t>and our school motto.</w:t>
      </w:r>
    </w:p>
    <w:p w:rsidR="00131182" w:rsidRPr="00131182" w:rsidRDefault="00131182" w:rsidP="00A3189A">
      <w:pPr>
        <w:autoSpaceDE w:val="0"/>
        <w:autoSpaceDN w:val="0"/>
        <w:adjustRightInd w:val="0"/>
        <w:spacing w:after="0" w:line="240" w:lineRule="auto"/>
        <w:rPr>
          <w:rFonts w:asciiTheme="minorHAnsi" w:hAnsiTheme="minorHAnsi"/>
          <w:sz w:val="24"/>
          <w:szCs w:val="24"/>
        </w:rPr>
      </w:pPr>
    </w:p>
    <w:p w:rsidR="00131182" w:rsidRPr="00131182" w:rsidRDefault="00131182" w:rsidP="00A3189A">
      <w:pPr>
        <w:autoSpaceDE w:val="0"/>
        <w:autoSpaceDN w:val="0"/>
        <w:adjustRightInd w:val="0"/>
        <w:spacing w:after="0" w:line="240" w:lineRule="auto"/>
        <w:rPr>
          <w:rFonts w:asciiTheme="minorHAnsi" w:hAnsiTheme="minorHAnsi"/>
          <w:sz w:val="24"/>
          <w:szCs w:val="24"/>
        </w:rPr>
      </w:pPr>
    </w:p>
    <w:p w:rsidR="00131182" w:rsidRPr="00131182" w:rsidRDefault="00131182" w:rsidP="00A3189A">
      <w:pPr>
        <w:autoSpaceDE w:val="0"/>
        <w:autoSpaceDN w:val="0"/>
        <w:adjustRightInd w:val="0"/>
        <w:spacing w:after="0" w:line="240" w:lineRule="auto"/>
        <w:rPr>
          <w:rFonts w:asciiTheme="minorHAnsi" w:hAnsiTheme="minorHAnsi"/>
          <w:b/>
          <w:sz w:val="24"/>
          <w:szCs w:val="24"/>
        </w:rPr>
      </w:pPr>
      <w:r w:rsidRPr="00131182">
        <w:rPr>
          <w:rFonts w:asciiTheme="minorHAnsi" w:hAnsiTheme="minorHAnsi"/>
          <w:b/>
          <w:sz w:val="24"/>
          <w:szCs w:val="24"/>
        </w:rPr>
        <w:t>STAFF TRAINING</w:t>
      </w:r>
    </w:p>
    <w:p w:rsidR="00131182" w:rsidRPr="00131182" w:rsidRDefault="00131182" w:rsidP="00A3189A">
      <w:pPr>
        <w:autoSpaceDE w:val="0"/>
        <w:autoSpaceDN w:val="0"/>
        <w:adjustRightInd w:val="0"/>
        <w:spacing w:after="0" w:line="240" w:lineRule="auto"/>
        <w:jc w:val="both"/>
        <w:rPr>
          <w:rFonts w:asciiTheme="minorHAnsi" w:hAnsiTheme="minorHAnsi"/>
          <w:sz w:val="24"/>
          <w:szCs w:val="24"/>
        </w:rPr>
      </w:pPr>
      <w:r w:rsidRPr="00131182">
        <w:rPr>
          <w:rFonts w:asciiTheme="minorHAnsi" w:hAnsiTheme="minorHAnsi"/>
          <w:sz w:val="24"/>
          <w:szCs w:val="24"/>
        </w:rPr>
        <w:t xml:space="preserve">In-house training has taken place regularly to update all staff.  Any other training as required by EA.  Safeguarding Child Protection Team complete EA Child Protection training as required and our Board </w:t>
      </w:r>
      <w:r w:rsidR="00A3189A">
        <w:rPr>
          <w:rFonts w:asciiTheme="minorHAnsi" w:hAnsiTheme="minorHAnsi"/>
          <w:sz w:val="24"/>
          <w:szCs w:val="24"/>
        </w:rPr>
        <w:t>o</w:t>
      </w:r>
      <w:r w:rsidRPr="00131182">
        <w:rPr>
          <w:rFonts w:asciiTheme="minorHAnsi" w:hAnsiTheme="minorHAnsi"/>
          <w:sz w:val="24"/>
          <w:szCs w:val="24"/>
        </w:rPr>
        <w:t xml:space="preserve">f Governors have completed Child Protection Training.  All staff receive Child Protection training on an annual basis. </w:t>
      </w:r>
    </w:p>
    <w:p w:rsidR="00131182" w:rsidRPr="00131182" w:rsidRDefault="00131182" w:rsidP="00A3189A">
      <w:pPr>
        <w:autoSpaceDE w:val="0"/>
        <w:autoSpaceDN w:val="0"/>
        <w:adjustRightInd w:val="0"/>
        <w:spacing w:after="0" w:line="240" w:lineRule="auto"/>
        <w:rPr>
          <w:rFonts w:asciiTheme="minorHAnsi" w:hAnsiTheme="minorHAnsi"/>
          <w:sz w:val="24"/>
          <w:szCs w:val="24"/>
        </w:rPr>
      </w:pPr>
    </w:p>
    <w:p w:rsidR="00131182" w:rsidRPr="00131182" w:rsidRDefault="00131182" w:rsidP="00A3189A">
      <w:pPr>
        <w:autoSpaceDE w:val="0"/>
        <w:autoSpaceDN w:val="0"/>
        <w:adjustRightInd w:val="0"/>
        <w:spacing w:after="0" w:line="240" w:lineRule="auto"/>
        <w:rPr>
          <w:rFonts w:asciiTheme="minorHAnsi" w:hAnsiTheme="minorHAnsi"/>
          <w:sz w:val="24"/>
          <w:szCs w:val="24"/>
        </w:rPr>
      </w:pPr>
    </w:p>
    <w:p w:rsidR="00131182" w:rsidRPr="00A3189A" w:rsidRDefault="00131182" w:rsidP="00A3189A">
      <w:pPr>
        <w:autoSpaceDE w:val="0"/>
        <w:autoSpaceDN w:val="0"/>
        <w:adjustRightInd w:val="0"/>
        <w:spacing w:after="0" w:line="240" w:lineRule="auto"/>
        <w:rPr>
          <w:rFonts w:asciiTheme="minorHAnsi" w:hAnsiTheme="minorHAnsi"/>
          <w:b/>
          <w:sz w:val="24"/>
          <w:szCs w:val="24"/>
        </w:rPr>
      </w:pPr>
      <w:r w:rsidRPr="00A3189A">
        <w:rPr>
          <w:rFonts w:asciiTheme="minorHAnsi" w:hAnsiTheme="minorHAnsi"/>
          <w:b/>
          <w:sz w:val="24"/>
          <w:szCs w:val="24"/>
        </w:rPr>
        <w:t>RESOURCING</w:t>
      </w:r>
    </w:p>
    <w:p w:rsidR="00131182" w:rsidRPr="00131182" w:rsidRDefault="00131182" w:rsidP="00A3189A">
      <w:pPr>
        <w:autoSpaceDE w:val="0"/>
        <w:autoSpaceDN w:val="0"/>
        <w:adjustRightInd w:val="0"/>
        <w:spacing w:after="0" w:line="240" w:lineRule="auto"/>
        <w:jc w:val="both"/>
        <w:rPr>
          <w:rFonts w:asciiTheme="minorHAnsi" w:hAnsiTheme="minorHAnsi"/>
          <w:sz w:val="24"/>
          <w:szCs w:val="24"/>
        </w:rPr>
      </w:pPr>
      <w:r w:rsidRPr="00131182">
        <w:rPr>
          <w:rFonts w:asciiTheme="minorHAnsi" w:hAnsiTheme="minorHAnsi"/>
          <w:sz w:val="24"/>
          <w:szCs w:val="24"/>
        </w:rPr>
        <w:t>We continue to acquire resources through the Revised Curriculum and other curriculum areas as appropriate.</w:t>
      </w:r>
    </w:p>
    <w:p w:rsidR="00131182" w:rsidRPr="00131182" w:rsidRDefault="00131182" w:rsidP="00A3189A">
      <w:pPr>
        <w:pStyle w:val="Footer"/>
        <w:rPr>
          <w:rFonts w:asciiTheme="minorHAnsi" w:hAnsiTheme="minorHAnsi"/>
          <w:sz w:val="24"/>
          <w:szCs w:val="24"/>
        </w:rPr>
      </w:pPr>
    </w:p>
    <w:p w:rsidR="00131182" w:rsidRPr="00131182" w:rsidRDefault="00131182" w:rsidP="00A3189A">
      <w:pPr>
        <w:pStyle w:val="Footer"/>
        <w:rPr>
          <w:rFonts w:asciiTheme="minorHAnsi" w:hAnsiTheme="minorHAnsi"/>
          <w:sz w:val="24"/>
          <w:szCs w:val="24"/>
        </w:rPr>
      </w:pPr>
    </w:p>
    <w:p w:rsidR="00131182" w:rsidRPr="00A3189A" w:rsidRDefault="00131182" w:rsidP="00A3189A">
      <w:pPr>
        <w:pStyle w:val="Footer"/>
        <w:rPr>
          <w:rFonts w:asciiTheme="minorHAnsi" w:hAnsiTheme="minorHAnsi"/>
          <w:b/>
          <w:sz w:val="24"/>
          <w:szCs w:val="24"/>
        </w:rPr>
      </w:pPr>
      <w:r w:rsidRPr="00A3189A">
        <w:rPr>
          <w:rFonts w:asciiTheme="minorHAnsi" w:hAnsiTheme="minorHAnsi"/>
          <w:b/>
          <w:sz w:val="24"/>
          <w:szCs w:val="24"/>
        </w:rPr>
        <w:t>EXTRA-CURRICULAR ACTIVITIES</w:t>
      </w:r>
    </w:p>
    <w:p w:rsidR="00131182" w:rsidRPr="00131182" w:rsidRDefault="00131182" w:rsidP="00A3189A">
      <w:pPr>
        <w:pStyle w:val="Footer"/>
        <w:jc w:val="both"/>
        <w:rPr>
          <w:rFonts w:asciiTheme="minorHAnsi" w:hAnsiTheme="minorHAnsi"/>
          <w:sz w:val="24"/>
          <w:szCs w:val="24"/>
        </w:rPr>
      </w:pPr>
      <w:r w:rsidRPr="00131182">
        <w:rPr>
          <w:rFonts w:asciiTheme="minorHAnsi" w:hAnsiTheme="minorHAnsi"/>
          <w:sz w:val="24"/>
          <w:szCs w:val="24"/>
        </w:rPr>
        <w:t xml:space="preserve">At The Diamond Primary School we aim to provide a varied range of extra-curricular activities, which include: Football, Netball, Hockey, Cycling Proficiency and Choir and the following Friday Clubs: Cookery, Technology, Scripture Union, Conservation, First Aid and Dance and Drama.  Our children are also encouraged to take part in various sporting tournaments.  Support from PSNI, Fire Authorities, Action Renewables and other agencies permeate our Pastoral Care implementation.  An Eco-Committee is elected on an annual basis to be responsible for environmental work that is undertaken. </w:t>
      </w:r>
    </w:p>
    <w:p w:rsidR="00131182" w:rsidRPr="00131182" w:rsidRDefault="00131182" w:rsidP="00A3189A">
      <w:pPr>
        <w:pStyle w:val="Footer"/>
        <w:rPr>
          <w:rFonts w:asciiTheme="minorHAnsi" w:hAnsiTheme="minorHAnsi"/>
          <w:sz w:val="24"/>
          <w:szCs w:val="24"/>
        </w:rPr>
      </w:pPr>
    </w:p>
    <w:p w:rsidR="00131182" w:rsidRPr="00131182" w:rsidRDefault="00131182" w:rsidP="00A3189A">
      <w:pPr>
        <w:pStyle w:val="Footer"/>
        <w:rPr>
          <w:rFonts w:asciiTheme="minorHAnsi" w:hAnsiTheme="minorHAnsi"/>
          <w:sz w:val="24"/>
          <w:szCs w:val="24"/>
        </w:rPr>
      </w:pPr>
    </w:p>
    <w:p w:rsidR="00131182" w:rsidRPr="00A3189A" w:rsidRDefault="00131182" w:rsidP="00A3189A">
      <w:pPr>
        <w:pStyle w:val="Footer"/>
        <w:rPr>
          <w:rFonts w:asciiTheme="minorHAnsi" w:hAnsiTheme="minorHAnsi"/>
          <w:b/>
          <w:sz w:val="24"/>
          <w:szCs w:val="24"/>
        </w:rPr>
      </w:pPr>
      <w:r w:rsidRPr="00A3189A">
        <w:rPr>
          <w:rFonts w:asciiTheme="minorHAnsi" w:hAnsiTheme="minorHAnsi"/>
          <w:b/>
          <w:sz w:val="24"/>
          <w:szCs w:val="24"/>
        </w:rPr>
        <w:t>SUPERVISION</w:t>
      </w:r>
    </w:p>
    <w:p w:rsidR="00131182" w:rsidRPr="00131182" w:rsidRDefault="00131182" w:rsidP="00A3189A">
      <w:pPr>
        <w:pStyle w:val="Footer"/>
        <w:jc w:val="both"/>
        <w:rPr>
          <w:rFonts w:asciiTheme="minorHAnsi" w:hAnsiTheme="minorHAnsi"/>
          <w:sz w:val="24"/>
          <w:szCs w:val="24"/>
        </w:rPr>
      </w:pPr>
      <w:r w:rsidRPr="00131182">
        <w:rPr>
          <w:rFonts w:asciiTheme="minorHAnsi" w:hAnsiTheme="minorHAnsi"/>
          <w:sz w:val="24"/>
          <w:szCs w:val="24"/>
        </w:rPr>
        <w:t>Teacher supervisio</w:t>
      </w:r>
      <w:r w:rsidR="001125CA">
        <w:rPr>
          <w:rFonts w:asciiTheme="minorHAnsi" w:hAnsiTheme="minorHAnsi"/>
          <w:sz w:val="24"/>
          <w:szCs w:val="24"/>
        </w:rPr>
        <w:t>n is provided from 8.30 – 8.45am in the Assembly Hall</w:t>
      </w:r>
      <w:r w:rsidRPr="00131182">
        <w:rPr>
          <w:rFonts w:asciiTheme="minorHAnsi" w:hAnsiTheme="minorHAnsi"/>
          <w:sz w:val="24"/>
          <w:szCs w:val="24"/>
        </w:rPr>
        <w:t xml:space="preserve"> and in th</w:t>
      </w:r>
      <w:r w:rsidR="001125CA">
        <w:rPr>
          <w:rFonts w:asciiTheme="minorHAnsi" w:hAnsiTheme="minorHAnsi"/>
          <w:sz w:val="24"/>
          <w:szCs w:val="24"/>
        </w:rPr>
        <w:t>e playground from 8.45 – 9.00</w:t>
      </w:r>
      <w:r w:rsidRPr="00131182">
        <w:rPr>
          <w:rFonts w:asciiTheme="minorHAnsi" w:hAnsiTheme="minorHAnsi"/>
          <w:sz w:val="24"/>
          <w:szCs w:val="24"/>
        </w:rPr>
        <w:t>am.</w:t>
      </w:r>
      <w:r w:rsidR="001125CA">
        <w:rPr>
          <w:rFonts w:asciiTheme="minorHAnsi" w:hAnsiTheme="minorHAnsi"/>
          <w:sz w:val="24"/>
          <w:szCs w:val="24"/>
        </w:rPr>
        <w:t xml:space="preserve"> All teachers must be in class for 8.45. </w:t>
      </w:r>
      <w:r w:rsidRPr="00131182">
        <w:rPr>
          <w:rFonts w:asciiTheme="minorHAnsi" w:hAnsiTheme="minorHAnsi"/>
          <w:sz w:val="24"/>
          <w:szCs w:val="24"/>
        </w:rPr>
        <w:t xml:space="preserve">  Dining Hall supervision is provided by ancillary and teaching staff and teachers remain with children eating packed lunches in the classrooms.</w:t>
      </w:r>
    </w:p>
    <w:p w:rsidR="00131182" w:rsidRPr="00131182" w:rsidRDefault="00131182" w:rsidP="00A3189A">
      <w:pPr>
        <w:pStyle w:val="Footer"/>
        <w:rPr>
          <w:rFonts w:asciiTheme="minorHAnsi" w:hAnsiTheme="minorHAnsi"/>
          <w:sz w:val="24"/>
          <w:szCs w:val="24"/>
        </w:rPr>
      </w:pPr>
    </w:p>
    <w:p w:rsidR="00131182" w:rsidRPr="00131182" w:rsidRDefault="00131182" w:rsidP="00A3189A">
      <w:pPr>
        <w:pStyle w:val="Footer"/>
        <w:jc w:val="both"/>
        <w:rPr>
          <w:rFonts w:asciiTheme="minorHAnsi" w:hAnsiTheme="minorHAnsi"/>
          <w:sz w:val="24"/>
          <w:szCs w:val="24"/>
        </w:rPr>
      </w:pPr>
      <w:r w:rsidRPr="00131182">
        <w:rPr>
          <w:rFonts w:asciiTheme="minorHAnsi" w:hAnsiTheme="minorHAnsi"/>
          <w:sz w:val="24"/>
          <w:szCs w:val="24"/>
        </w:rPr>
        <w:t>Teacher supervision is provided during inclement weather, with pupils remaining in their classrooms.  At 3.00pm children only p</w:t>
      </w:r>
      <w:r w:rsidR="001125CA">
        <w:rPr>
          <w:rFonts w:asciiTheme="minorHAnsi" w:hAnsiTheme="minorHAnsi"/>
          <w:sz w:val="24"/>
          <w:szCs w:val="24"/>
        </w:rPr>
        <w:t>roceed to the playground with their class teacher.</w:t>
      </w:r>
    </w:p>
    <w:p w:rsidR="00131182" w:rsidRPr="00131182" w:rsidRDefault="00131182" w:rsidP="00A3189A">
      <w:pPr>
        <w:pStyle w:val="Footer"/>
        <w:rPr>
          <w:rFonts w:asciiTheme="minorHAnsi" w:hAnsiTheme="minorHAnsi"/>
          <w:sz w:val="24"/>
          <w:szCs w:val="24"/>
        </w:rPr>
      </w:pPr>
    </w:p>
    <w:p w:rsidR="00131182" w:rsidRPr="00131182" w:rsidRDefault="00131182" w:rsidP="00A3189A">
      <w:pPr>
        <w:pStyle w:val="Footer"/>
        <w:jc w:val="both"/>
        <w:rPr>
          <w:rFonts w:asciiTheme="minorHAnsi" w:hAnsiTheme="minorHAnsi"/>
          <w:sz w:val="24"/>
          <w:szCs w:val="24"/>
        </w:rPr>
      </w:pPr>
      <w:r w:rsidRPr="00131182">
        <w:rPr>
          <w:rFonts w:asciiTheme="minorHAnsi" w:hAnsiTheme="minorHAnsi"/>
          <w:sz w:val="24"/>
          <w:szCs w:val="24"/>
        </w:rPr>
        <w:t>Children are supervised in the corridor at all times by teachers, as they proceed to and from the assembly hall and playground.</w:t>
      </w:r>
    </w:p>
    <w:p w:rsidR="00131182" w:rsidRPr="00131182" w:rsidRDefault="00131182" w:rsidP="00A3189A">
      <w:pPr>
        <w:pStyle w:val="Footer"/>
        <w:rPr>
          <w:rFonts w:asciiTheme="minorHAnsi" w:hAnsiTheme="minorHAnsi"/>
          <w:sz w:val="24"/>
          <w:szCs w:val="24"/>
        </w:rPr>
      </w:pPr>
    </w:p>
    <w:p w:rsidR="00131182" w:rsidRPr="00131182" w:rsidRDefault="00131182" w:rsidP="00A3189A">
      <w:pPr>
        <w:pStyle w:val="Footer"/>
        <w:rPr>
          <w:rFonts w:asciiTheme="minorHAnsi" w:hAnsiTheme="minorHAnsi"/>
          <w:sz w:val="24"/>
          <w:szCs w:val="24"/>
        </w:rPr>
      </w:pPr>
    </w:p>
    <w:p w:rsidR="00131182" w:rsidRPr="00A3189A" w:rsidRDefault="00131182" w:rsidP="00A3189A">
      <w:pPr>
        <w:pStyle w:val="Footer"/>
        <w:rPr>
          <w:rFonts w:asciiTheme="minorHAnsi" w:hAnsiTheme="minorHAnsi"/>
          <w:b/>
          <w:sz w:val="24"/>
          <w:szCs w:val="24"/>
        </w:rPr>
      </w:pPr>
      <w:r w:rsidRPr="00A3189A">
        <w:rPr>
          <w:rFonts w:asciiTheme="minorHAnsi" w:hAnsiTheme="minorHAnsi"/>
          <w:b/>
          <w:sz w:val="24"/>
          <w:szCs w:val="24"/>
        </w:rPr>
        <w:t>PUPIL INDUCTION</w:t>
      </w:r>
    </w:p>
    <w:p w:rsidR="00131182" w:rsidRPr="00131182" w:rsidRDefault="00131182" w:rsidP="00A3189A">
      <w:pPr>
        <w:pStyle w:val="Footer"/>
        <w:jc w:val="both"/>
        <w:rPr>
          <w:rFonts w:asciiTheme="minorHAnsi" w:hAnsiTheme="minorHAnsi"/>
          <w:sz w:val="24"/>
          <w:szCs w:val="24"/>
        </w:rPr>
      </w:pPr>
      <w:r w:rsidRPr="00131182">
        <w:rPr>
          <w:rFonts w:asciiTheme="minorHAnsi" w:hAnsiTheme="minorHAnsi"/>
          <w:sz w:val="24"/>
          <w:szCs w:val="24"/>
        </w:rPr>
        <w:t>An induction afternoon for prospective P1 pupils and their parents is held in the summer term.   Children are also given an opportunity to meet their P1 Teacher and the Classroom Assistant</w:t>
      </w:r>
      <w:r w:rsidR="001125CA">
        <w:rPr>
          <w:rFonts w:asciiTheme="minorHAnsi" w:hAnsiTheme="minorHAnsi"/>
          <w:sz w:val="24"/>
          <w:szCs w:val="24"/>
        </w:rPr>
        <w:t>s</w:t>
      </w:r>
      <w:r w:rsidRPr="00131182">
        <w:rPr>
          <w:rFonts w:asciiTheme="minorHAnsi" w:hAnsiTheme="minorHAnsi"/>
          <w:sz w:val="24"/>
          <w:szCs w:val="24"/>
        </w:rPr>
        <w:t xml:space="preserve"> one morning during this term.</w:t>
      </w:r>
    </w:p>
    <w:p w:rsidR="00131182" w:rsidRPr="00131182" w:rsidRDefault="00131182" w:rsidP="00A3189A">
      <w:pPr>
        <w:pStyle w:val="Footer"/>
        <w:rPr>
          <w:rFonts w:asciiTheme="minorHAnsi" w:hAnsiTheme="minorHAnsi"/>
          <w:sz w:val="24"/>
          <w:szCs w:val="24"/>
        </w:rPr>
      </w:pPr>
    </w:p>
    <w:p w:rsidR="00131182" w:rsidRPr="00131182" w:rsidRDefault="00131182" w:rsidP="00A3189A">
      <w:pPr>
        <w:pStyle w:val="Footer"/>
        <w:rPr>
          <w:rFonts w:asciiTheme="minorHAnsi" w:hAnsiTheme="minorHAnsi"/>
          <w:sz w:val="24"/>
          <w:szCs w:val="24"/>
        </w:rPr>
      </w:pPr>
    </w:p>
    <w:p w:rsidR="00A3189A" w:rsidRDefault="00A3189A">
      <w:pPr>
        <w:rPr>
          <w:rFonts w:asciiTheme="minorHAnsi" w:hAnsiTheme="minorHAnsi"/>
          <w:b/>
          <w:sz w:val="24"/>
          <w:szCs w:val="24"/>
        </w:rPr>
      </w:pPr>
      <w:r>
        <w:rPr>
          <w:rFonts w:asciiTheme="minorHAnsi" w:hAnsiTheme="minorHAnsi"/>
          <w:b/>
          <w:sz w:val="24"/>
          <w:szCs w:val="24"/>
        </w:rPr>
        <w:br w:type="page"/>
      </w:r>
    </w:p>
    <w:p w:rsidR="00131182" w:rsidRPr="00A3189A" w:rsidRDefault="00131182" w:rsidP="00A3189A">
      <w:pPr>
        <w:pStyle w:val="Footer"/>
        <w:rPr>
          <w:rFonts w:asciiTheme="minorHAnsi" w:hAnsiTheme="minorHAnsi"/>
          <w:b/>
          <w:sz w:val="24"/>
          <w:szCs w:val="24"/>
        </w:rPr>
      </w:pPr>
      <w:r w:rsidRPr="00A3189A">
        <w:rPr>
          <w:rFonts w:asciiTheme="minorHAnsi" w:hAnsiTheme="minorHAnsi"/>
          <w:b/>
          <w:sz w:val="24"/>
          <w:szCs w:val="24"/>
        </w:rPr>
        <w:lastRenderedPageBreak/>
        <w:t>RELATED POLICIES/DOCUMENTS</w:t>
      </w:r>
    </w:p>
    <w:p w:rsidR="00A3189A" w:rsidRDefault="00A3189A" w:rsidP="00A3189A">
      <w:pPr>
        <w:pStyle w:val="Footer"/>
        <w:rPr>
          <w:rFonts w:asciiTheme="minorHAnsi" w:hAnsiTheme="minorHAnsi"/>
          <w:sz w:val="24"/>
          <w:szCs w:val="24"/>
        </w:rPr>
      </w:pP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Admissions Criteria</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Anti-Bullying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Bereavement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Child Protection Information on Changing Children</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Child Protection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Code of Conduct for Staff Members</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Curriculum schemes of work for RE, PE and PDMU</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Drugs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Discipline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Eco-Schools Noticeboard</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First Aid and Child Safeguarding Noticeboard</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General Regulations and Information for the Guidance of Teaching Staff</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Health and Safety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Healthy Break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PDMU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Prescribed Medication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Policy for the Acceptable Use of the Internet</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Relationships and Sexuality Education Policy</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Safe Handling and the Use of Reasonable Force with Children</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School Development Plan</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School Policy for Parental Access to Teachers</w:t>
      </w:r>
    </w:p>
    <w:p w:rsidR="00131182" w:rsidRPr="00131182" w:rsidRDefault="00131182" w:rsidP="00A3189A">
      <w:pPr>
        <w:pStyle w:val="Footer"/>
        <w:rPr>
          <w:rFonts w:asciiTheme="minorHAnsi" w:hAnsiTheme="minorHAnsi"/>
          <w:sz w:val="24"/>
          <w:szCs w:val="24"/>
        </w:rPr>
      </w:pPr>
      <w:r w:rsidRPr="00131182">
        <w:rPr>
          <w:rFonts w:asciiTheme="minorHAnsi" w:hAnsiTheme="minorHAnsi"/>
          <w:sz w:val="24"/>
          <w:szCs w:val="24"/>
        </w:rPr>
        <w:t>Smoke Free Policy</w:t>
      </w:r>
    </w:p>
    <w:p w:rsidR="00131182" w:rsidRDefault="00131182" w:rsidP="00A3189A">
      <w:pPr>
        <w:pStyle w:val="Footer"/>
        <w:rPr>
          <w:rFonts w:asciiTheme="minorHAnsi" w:hAnsiTheme="minorHAnsi"/>
          <w:sz w:val="24"/>
          <w:szCs w:val="24"/>
        </w:rPr>
      </w:pPr>
      <w:r w:rsidRPr="00131182">
        <w:rPr>
          <w:rFonts w:asciiTheme="minorHAnsi" w:hAnsiTheme="minorHAnsi"/>
          <w:sz w:val="24"/>
          <w:szCs w:val="24"/>
        </w:rPr>
        <w:t>Special Educational Needs Policy/Gifted and Talented Policy</w:t>
      </w:r>
    </w:p>
    <w:p w:rsidR="00A3189A" w:rsidRDefault="00A3189A" w:rsidP="00A3189A">
      <w:pPr>
        <w:pStyle w:val="Footer"/>
        <w:rPr>
          <w:rFonts w:asciiTheme="minorHAnsi" w:hAnsiTheme="minorHAnsi"/>
          <w:sz w:val="24"/>
          <w:szCs w:val="24"/>
        </w:rPr>
      </w:pPr>
    </w:p>
    <w:p w:rsidR="00A3189A" w:rsidRDefault="00A3189A">
      <w:pPr>
        <w:rPr>
          <w:rFonts w:asciiTheme="minorHAnsi" w:hAnsiTheme="minorHAnsi"/>
          <w:sz w:val="24"/>
          <w:szCs w:val="24"/>
        </w:rPr>
      </w:pPr>
      <w:r>
        <w:rPr>
          <w:rFonts w:asciiTheme="minorHAnsi" w:hAnsiTheme="minorHAnsi"/>
          <w:sz w:val="24"/>
          <w:szCs w:val="24"/>
        </w:rPr>
        <w:br w:type="page"/>
      </w:r>
    </w:p>
    <w:p w:rsidR="00A3189A" w:rsidRPr="00A3189A" w:rsidRDefault="00A3189A" w:rsidP="00A3189A">
      <w:pPr>
        <w:pStyle w:val="Footer"/>
        <w:spacing w:line="360" w:lineRule="auto"/>
        <w:rPr>
          <w:b/>
          <w:bCs/>
          <w:sz w:val="24"/>
          <w:szCs w:val="24"/>
        </w:rPr>
      </w:pPr>
      <w:r w:rsidRPr="00A3189A">
        <w:rPr>
          <w:b/>
          <w:bCs/>
          <w:sz w:val="24"/>
          <w:szCs w:val="24"/>
        </w:rPr>
        <w:lastRenderedPageBreak/>
        <w:t>RELATED PASTORAL ROLES AND RESPONSIBILITIES</w:t>
      </w:r>
    </w:p>
    <w:p w:rsidR="00A3189A" w:rsidRPr="00A3189A" w:rsidRDefault="00A3189A" w:rsidP="00A3189A">
      <w:pPr>
        <w:pStyle w:val="Footer"/>
        <w:spacing w:line="360" w:lineRule="auto"/>
        <w:jc w:val="center"/>
        <w:rPr>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90"/>
      </w:tblGrid>
      <w:tr w:rsidR="00A3189A" w:rsidRPr="00A3189A" w:rsidTr="00E747A4">
        <w:trPr>
          <w:jc w:val="center"/>
        </w:trPr>
        <w:tc>
          <w:tcPr>
            <w:tcW w:w="2235" w:type="dxa"/>
            <w:shd w:val="clear" w:color="auto" w:fill="auto"/>
            <w:vAlign w:val="center"/>
          </w:tcPr>
          <w:p w:rsidR="00A3189A" w:rsidRPr="00A3189A" w:rsidRDefault="00A3189A" w:rsidP="00E747A4">
            <w:pPr>
              <w:pStyle w:val="Footer"/>
              <w:jc w:val="center"/>
              <w:rPr>
                <w:b/>
                <w:bCs/>
                <w:sz w:val="24"/>
                <w:szCs w:val="24"/>
              </w:rPr>
            </w:pPr>
            <w:r w:rsidRPr="00A3189A">
              <w:rPr>
                <w:b/>
                <w:bCs/>
                <w:sz w:val="24"/>
                <w:szCs w:val="24"/>
              </w:rPr>
              <w:t>Name</w:t>
            </w:r>
          </w:p>
        </w:tc>
        <w:tc>
          <w:tcPr>
            <w:tcW w:w="6290" w:type="dxa"/>
            <w:shd w:val="clear" w:color="auto" w:fill="auto"/>
            <w:vAlign w:val="center"/>
          </w:tcPr>
          <w:p w:rsidR="00A3189A" w:rsidRPr="00A3189A" w:rsidRDefault="00A3189A" w:rsidP="00E747A4">
            <w:pPr>
              <w:pStyle w:val="Footer"/>
              <w:jc w:val="center"/>
              <w:rPr>
                <w:b/>
                <w:bCs/>
                <w:sz w:val="24"/>
                <w:szCs w:val="24"/>
              </w:rPr>
            </w:pPr>
            <w:r w:rsidRPr="00A3189A">
              <w:rPr>
                <w:b/>
                <w:bCs/>
                <w:sz w:val="24"/>
                <w:szCs w:val="24"/>
              </w:rPr>
              <w:t>Role/Responsibility</w:t>
            </w:r>
          </w:p>
        </w:tc>
      </w:tr>
      <w:tr w:rsidR="00A3189A" w:rsidRPr="00A3189A" w:rsidTr="00E747A4">
        <w:trPr>
          <w:jc w:val="center"/>
        </w:trPr>
        <w:tc>
          <w:tcPr>
            <w:tcW w:w="2235"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Mr Beattie</w:t>
            </w:r>
          </w:p>
          <w:p w:rsidR="00A3189A" w:rsidRPr="00A3189A" w:rsidRDefault="00A3189A" w:rsidP="00E747A4">
            <w:pPr>
              <w:pStyle w:val="Footer"/>
              <w:jc w:val="center"/>
              <w:rPr>
                <w:bCs/>
                <w:sz w:val="24"/>
                <w:szCs w:val="24"/>
              </w:rPr>
            </w:pPr>
            <w:r w:rsidRPr="00A3189A">
              <w:rPr>
                <w:bCs/>
                <w:sz w:val="24"/>
                <w:szCs w:val="24"/>
              </w:rPr>
              <w:t>(Principal)</w:t>
            </w:r>
          </w:p>
        </w:tc>
        <w:tc>
          <w:tcPr>
            <w:tcW w:w="6290" w:type="dxa"/>
            <w:shd w:val="clear" w:color="auto" w:fill="auto"/>
            <w:vAlign w:val="center"/>
          </w:tcPr>
          <w:p w:rsidR="00A3189A" w:rsidRPr="00A3189A" w:rsidRDefault="00A3189A" w:rsidP="001125CA">
            <w:pPr>
              <w:pStyle w:val="Footer"/>
              <w:jc w:val="center"/>
              <w:rPr>
                <w:bCs/>
                <w:sz w:val="24"/>
                <w:szCs w:val="24"/>
              </w:rPr>
            </w:pPr>
            <w:r w:rsidRPr="00A3189A">
              <w:rPr>
                <w:bCs/>
                <w:sz w:val="24"/>
                <w:szCs w:val="24"/>
              </w:rPr>
              <w:t>Bereavement Intervention Team Member</w:t>
            </w:r>
          </w:p>
          <w:p w:rsidR="00A3189A" w:rsidRPr="00A3189A" w:rsidRDefault="00A3189A" w:rsidP="00E747A4">
            <w:pPr>
              <w:pStyle w:val="Footer"/>
              <w:jc w:val="center"/>
              <w:rPr>
                <w:bCs/>
                <w:sz w:val="24"/>
                <w:szCs w:val="24"/>
              </w:rPr>
            </w:pPr>
            <w:r w:rsidRPr="00A3189A">
              <w:rPr>
                <w:bCs/>
                <w:sz w:val="24"/>
                <w:szCs w:val="24"/>
              </w:rPr>
              <w:t>Child Protection Safeguarding Team Member</w:t>
            </w:r>
          </w:p>
          <w:p w:rsidR="00A3189A" w:rsidRPr="00A3189A" w:rsidRDefault="00A3189A" w:rsidP="00E747A4">
            <w:pPr>
              <w:pStyle w:val="Footer"/>
              <w:jc w:val="center"/>
              <w:rPr>
                <w:bCs/>
                <w:sz w:val="24"/>
                <w:szCs w:val="24"/>
              </w:rPr>
            </w:pPr>
            <w:r w:rsidRPr="00A3189A">
              <w:rPr>
                <w:bCs/>
                <w:sz w:val="24"/>
                <w:szCs w:val="24"/>
              </w:rPr>
              <w:t>Pastoral Care Co-Ordinator</w:t>
            </w:r>
          </w:p>
          <w:p w:rsidR="00A3189A" w:rsidRPr="00A3189A" w:rsidRDefault="00A3189A" w:rsidP="00E747A4">
            <w:pPr>
              <w:pStyle w:val="Footer"/>
              <w:jc w:val="center"/>
              <w:rPr>
                <w:bCs/>
                <w:sz w:val="24"/>
                <w:szCs w:val="24"/>
              </w:rPr>
            </w:pPr>
            <w:r w:rsidRPr="00A3189A">
              <w:rPr>
                <w:bCs/>
                <w:sz w:val="24"/>
                <w:szCs w:val="24"/>
              </w:rPr>
              <w:t>First-Aider</w:t>
            </w:r>
          </w:p>
          <w:p w:rsidR="00A3189A" w:rsidRPr="00A3189A" w:rsidRDefault="00A3189A" w:rsidP="00E747A4">
            <w:pPr>
              <w:pStyle w:val="Footer"/>
              <w:jc w:val="center"/>
              <w:rPr>
                <w:bCs/>
                <w:sz w:val="24"/>
                <w:szCs w:val="24"/>
              </w:rPr>
            </w:pPr>
            <w:r w:rsidRPr="00A3189A">
              <w:rPr>
                <w:bCs/>
                <w:sz w:val="24"/>
                <w:szCs w:val="24"/>
              </w:rPr>
              <w:t>SENCO</w:t>
            </w:r>
          </w:p>
        </w:tc>
      </w:tr>
      <w:tr w:rsidR="00A3189A" w:rsidRPr="00A3189A" w:rsidTr="00E747A4">
        <w:trPr>
          <w:jc w:val="center"/>
        </w:trPr>
        <w:tc>
          <w:tcPr>
            <w:tcW w:w="2235"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Mrs Stewart</w:t>
            </w:r>
          </w:p>
          <w:p w:rsidR="00A3189A" w:rsidRPr="00A3189A" w:rsidRDefault="00A3189A" w:rsidP="00E747A4">
            <w:pPr>
              <w:pStyle w:val="Footer"/>
              <w:jc w:val="center"/>
              <w:rPr>
                <w:bCs/>
                <w:sz w:val="24"/>
                <w:szCs w:val="24"/>
              </w:rPr>
            </w:pPr>
          </w:p>
        </w:tc>
        <w:tc>
          <w:tcPr>
            <w:tcW w:w="6290"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Deputy Designated Teacher for Child Protection</w:t>
            </w:r>
          </w:p>
          <w:p w:rsidR="00A3189A" w:rsidRPr="00A3189A" w:rsidRDefault="00A3189A" w:rsidP="00E747A4">
            <w:pPr>
              <w:pStyle w:val="Footer"/>
              <w:jc w:val="center"/>
              <w:rPr>
                <w:bCs/>
                <w:sz w:val="24"/>
                <w:szCs w:val="24"/>
              </w:rPr>
            </w:pPr>
            <w:r w:rsidRPr="00A3189A">
              <w:rPr>
                <w:bCs/>
                <w:sz w:val="24"/>
                <w:szCs w:val="24"/>
              </w:rPr>
              <w:t>Deputy Designated Teacher for Drugs Incidents</w:t>
            </w:r>
          </w:p>
          <w:p w:rsidR="00A3189A" w:rsidRPr="00A3189A" w:rsidRDefault="00A3189A" w:rsidP="00E747A4">
            <w:pPr>
              <w:pStyle w:val="Footer"/>
              <w:jc w:val="center"/>
              <w:rPr>
                <w:bCs/>
                <w:sz w:val="24"/>
                <w:szCs w:val="24"/>
              </w:rPr>
            </w:pPr>
            <w:r w:rsidRPr="00A3189A">
              <w:rPr>
                <w:bCs/>
                <w:sz w:val="24"/>
                <w:szCs w:val="24"/>
              </w:rPr>
              <w:t>SENCO (Teaching)</w:t>
            </w:r>
          </w:p>
        </w:tc>
      </w:tr>
      <w:tr w:rsidR="00A3189A" w:rsidRPr="00A3189A" w:rsidTr="00E747A4">
        <w:trPr>
          <w:trHeight w:val="1004"/>
          <w:jc w:val="center"/>
        </w:trPr>
        <w:tc>
          <w:tcPr>
            <w:tcW w:w="2235"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Mrs Scott</w:t>
            </w:r>
          </w:p>
        </w:tc>
        <w:tc>
          <w:tcPr>
            <w:tcW w:w="6290"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PDMU Co-Ordinator</w:t>
            </w:r>
          </w:p>
          <w:p w:rsidR="00A3189A" w:rsidRPr="00A3189A" w:rsidRDefault="00A3189A" w:rsidP="00E747A4">
            <w:pPr>
              <w:pStyle w:val="Footer"/>
              <w:jc w:val="center"/>
              <w:rPr>
                <w:bCs/>
                <w:sz w:val="24"/>
                <w:szCs w:val="24"/>
              </w:rPr>
            </w:pPr>
            <w:r w:rsidRPr="00A3189A">
              <w:rPr>
                <w:bCs/>
                <w:sz w:val="24"/>
                <w:szCs w:val="24"/>
              </w:rPr>
              <w:t>RE Co-Ordinator</w:t>
            </w:r>
          </w:p>
        </w:tc>
      </w:tr>
      <w:tr w:rsidR="00A3189A" w:rsidRPr="00A3189A" w:rsidTr="00E747A4">
        <w:trPr>
          <w:trHeight w:val="988"/>
          <w:jc w:val="center"/>
        </w:trPr>
        <w:tc>
          <w:tcPr>
            <w:tcW w:w="2235"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Mrs Davidson</w:t>
            </w:r>
          </w:p>
        </w:tc>
        <w:tc>
          <w:tcPr>
            <w:tcW w:w="6290"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First-Aider</w:t>
            </w:r>
          </w:p>
          <w:p w:rsidR="00A3189A" w:rsidRPr="00A3189A" w:rsidRDefault="00A3189A" w:rsidP="00E747A4">
            <w:pPr>
              <w:pStyle w:val="Footer"/>
              <w:jc w:val="center"/>
              <w:rPr>
                <w:bCs/>
                <w:sz w:val="24"/>
                <w:szCs w:val="24"/>
              </w:rPr>
            </w:pPr>
            <w:r w:rsidRPr="00A3189A">
              <w:rPr>
                <w:bCs/>
                <w:sz w:val="24"/>
                <w:szCs w:val="24"/>
              </w:rPr>
              <w:t>PE Co-Ordinator</w:t>
            </w:r>
          </w:p>
        </w:tc>
      </w:tr>
      <w:tr w:rsidR="00A3189A" w:rsidRPr="00A3189A" w:rsidTr="00E747A4">
        <w:trPr>
          <w:trHeight w:val="717"/>
          <w:jc w:val="center"/>
        </w:trPr>
        <w:tc>
          <w:tcPr>
            <w:tcW w:w="2235"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Mrs Henry</w:t>
            </w:r>
          </w:p>
        </w:tc>
        <w:tc>
          <w:tcPr>
            <w:tcW w:w="6290"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First-Aider</w:t>
            </w:r>
            <w:bookmarkStart w:id="0" w:name="_GoBack"/>
            <w:bookmarkEnd w:id="0"/>
          </w:p>
          <w:p w:rsidR="004B7589" w:rsidRDefault="00A3189A" w:rsidP="00E747A4">
            <w:pPr>
              <w:pStyle w:val="Footer"/>
              <w:jc w:val="center"/>
              <w:rPr>
                <w:bCs/>
                <w:sz w:val="24"/>
                <w:szCs w:val="24"/>
              </w:rPr>
            </w:pPr>
            <w:r w:rsidRPr="00A3189A">
              <w:rPr>
                <w:bCs/>
                <w:sz w:val="24"/>
                <w:szCs w:val="24"/>
              </w:rPr>
              <w:t xml:space="preserve">Designated Teacher </w:t>
            </w:r>
            <w:r w:rsidR="001125CA">
              <w:rPr>
                <w:bCs/>
                <w:sz w:val="24"/>
                <w:szCs w:val="24"/>
              </w:rPr>
              <w:t>for Child Protection</w:t>
            </w:r>
          </w:p>
          <w:p w:rsidR="004B7589" w:rsidRPr="00A3189A" w:rsidRDefault="001125CA" w:rsidP="004B7589">
            <w:pPr>
              <w:pStyle w:val="Footer"/>
              <w:jc w:val="center"/>
              <w:rPr>
                <w:bCs/>
                <w:sz w:val="24"/>
                <w:szCs w:val="24"/>
              </w:rPr>
            </w:pPr>
            <w:r>
              <w:rPr>
                <w:bCs/>
                <w:sz w:val="24"/>
                <w:szCs w:val="24"/>
              </w:rPr>
              <w:t xml:space="preserve"> </w:t>
            </w:r>
            <w:r w:rsidR="004B7589" w:rsidRPr="00A3189A">
              <w:rPr>
                <w:bCs/>
                <w:sz w:val="24"/>
                <w:szCs w:val="24"/>
              </w:rPr>
              <w:t>Designated Teacher for Drugs Incidents</w:t>
            </w:r>
          </w:p>
          <w:p w:rsidR="00A3189A" w:rsidRPr="00A3189A" w:rsidRDefault="00A3189A" w:rsidP="00E747A4">
            <w:pPr>
              <w:pStyle w:val="Footer"/>
              <w:jc w:val="center"/>
              <w:rPr>
                <w:bCs/>
                <w:sz w:val="24"/>
                <w:szCs w:val="24"/>
              </w:rPr>
            </w:pPr>
          </w:p>
        </w:tc>
      </w:tr>
      <w:tr w:rsidR="00A3189A" w:rsidRPr="00A3189A" w:rsidTr="00E747A4">
        <w:trPr>
          <w:trHeight w:val="968"/>
          <w:jc w:val="center"/>
        </w:trPr>
        <w:tc>
          <w:tcPr>
            <w:tcW w:w="2235"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Mrs Gillespie</w:t>
            </w:r>
          </w:p>
        </w:tc>
        <w:tc>
          <w:tcPr>
            <w:tcW w:w="6290" w:type="dxa"/>
            <w:shd w:val="clear" w:color="auto" w:fill="auto"/>
            <w:vAlign w:val="center"/>
          </w:tcPr>
          <w:p w:rsidR="00A3189A" w:rsidRPr="00A3189A" w:rsidRDefault="00A3189A" w:rsidP="00E747A4">
            <w:pPr>
              <w:pStyle w:val="Footer"/>
              <w:jc w:val="center"/>
              <w:rPr>
                <w:bCs/>
                <w:sz w:val="24"/>
                <w:szCs w:val="24"/>
              </w:rPr>
            </w:pPr>
            <w:r w:rsidRPr="00A3189A">
              <w:rPr>
                <w:bCs/>
                <w:sz w:val="24"/>
                <w:szCs w:val="24"/>
              </w:rPr>
              <w:t>First-Aider</w:t>
            </w:r>
          </w:p>
        </w:tc>
      </w:tr>
    </w:tbl>
    <w:p w:rsidR="00A3189A" w:rsidRPr="00A3189A" w:rsidRDefault="00A3189A" w:rsidP="00A3189A">
      <w:pPr>
        <w:pStyle w:val="Footer"/>
        <w:spacing w:line="360" w:lineRule="auto"/>
        <w:rPr>
          <w:bCs/>
          <w:sz w:val="24"/>
          <w:szCs w:val="24"/>
        </w:rPr>
      </w:pPr>
    </w:p>
    <w:p w:rsidR="00A3189A" w:rsidRDefault="00A3189A" w:rsidP="00A3189A">
      <w:pPr>
        <w:pStyle w:val="Footer"/>
        <w:spacing w:line="360" w:lineRule="auto"/>
        <w:jc w:val="center"/>
        <w:rPr>
          <w:bCs/>
          <w:sz w:val="24"/>
          <w:szCs w:val="24"/>
        </w:rPr>
      </w:pPr>
      <w:r w:rsidRPr="00A3189A">
        <w:rPr>
          <w:bCs/>
          <w:sz w:val="24"/>
          <w:szCs w:val="24"/>
        </w:rPr>
        <w:t>See specific teacher job descriptions for details of duties</w:t>
      </w:r>
      <w:r w:rsidR="00E747A4">
        <w:rPr>
          <w:bCs/>
          <w:sz w:val="24"/>
          <w:szCs w:val="24"/>
        </w:rPr>
        <w:t>.</w:t>
      </w:r>
    </w:p>
    <w:p w:rsidR="00E747A4" w:rsidRDefault="00E747A4" w:rsidP="00A3189A">
      <w:pPr>
        <w:pStyle w:val="Footer"/>
        <w:spacing w:line="360" w:lineRule="auto"/>
        <w:jc w:val="center"/>
        <w:rPr>
          <w:bCs/>
          <w:sz w:val="24"/>
          <w:szCs w:val="24"/>
        </w:rPr>
      </w:pPr>
    </w:p>
    <w:p w:rsidR="00E747A4" w:rsidRDefault="00E747A4" w:rsidP="00A3189A">
      <w:pPr>
        <w:pStyle w:val="Footer"/>
        <w:spacing w:line="360" w:lineRule="auto"/>
        <w:jc w:val="center"/>
        <w:rPr>
          <w:bCs/>
          <w:sz w:val="24"/>
          <w:szCs w:val="24"/>
        </w:rPr>
      </w:pPr>
    </w:p>
    <w:p w:rsidR="00E747A4" w:rsidRDefault="00E747A4" w:rsidP="00E747A4">
      <w:pPr>
        <w:pStyle w:val="Footer"/>
        <w:jc w:val="both"/>
        <w:rPr>
          <w:rFonts w:asciiTheme="minorHAnsi" w:hAnsiTheme="minorHAnsi"/>
          <w:b/>
          <w:sz w:val="24"/>
          <w:szCs w:val="24"/>
        </w:rPr>
      </w:pPr>
    </w:p>
    <w:p w:rsidR="00E747A4" w:rsidRDefault="00E747A4" w:rsidP="00E747A4">
      <w:pPr>
        <w:pStyle w:val="Footer"/>
        <w:jc w:val="both"/>
        <w:rPr>
          <w:rFonts w:asciiTheme="minorHAnsi" w:hAnsiTheme="minorHAnsi"/>
          <w:b/>
          <w:sz w:val="24"/>
          <w:szCs w:val="24"/>
        </w:rPr>
      </w:pPr>
    </w:p>
    <w:p w:rsidR="00E747A4" w:rsidRDefault="00E747A4" w:rsidP="00E747A4">
      <w:pPr>
        <w:pStyle w:val="Footer"/>
        <w:jc w:val="both"/>
        <w:rPr>
          <w:rFonts w:asciiTheme="minorHAnsi" w:hAnsiTheme="minorHAnsi"/>
          <w:b/>
          <w:sz w:val="24"/>
          <w:szCs w:val="24"/>
        </w:rPr>
      </w:pPr>
    </w:p>
    <w:p w:rsidR="00E747A4" w:rsidRDefault="00E747A4" w:rsidP="00E747A4">
      <w:pPr>
        <w:pStyle w:val="Footer"/>
        <w:jc w:val="both"/>
        <w:rPr>
          <w:rFonts w:asciiTheme="minorHAnsi" w:hAnsiTheme="minorHAnsi"/>
          <w:b/>
          <w:sz w:val="24"/>
          <w:szCs w:val="24"/>
        </w:rPr>
      </w:pPr>
    </w:p>
    <w:p w:rsidR="00E747A4" w:rsidRDefault="00E747A4" w:rsidP="00E747A4">
      <w:pPr>
        <w:pStyle w:val="Footer"/>
        <w:jc w:val="both"/>
        <w:rPr>
          <w:rFonts w:asciiTheme="minorHAnsi" w:hAnsiTheme="minorHAnsi"/>
          <w:b/>
          <w:sz w:val="24"/>
          <w:szCs w:val="24"/>
        </w:rPr>
      </w:pPr>
    </w:p>
    <w:p w:rsidR="00E747A4" w:rsidRDefault="00E747A4" w:rsidP="00E747A4">
      <w:pPr>
        <w:pStyle w:val="Footer"/>
        <w:jc w:val="both"/>
        <w:rPr>
          <w:rFonts w:asciiTheme="minorHAnsi" w:hAnsiTheme="minorHAnsi"/>
          <w:b/>
          <w:sz w:val="24"/>
          <w:szCs w:val="24"/>
        </w:rPr>
      </w:pPr>
    </w:p>
    <w:p w:rsidR="00E747A4" w:rsidRDefault="00E747A4" w:rsidP="00E747A4">
      <w:pPr>
        <w:pStyle w:val="Footer"/>
        <w:jc w:val="both"/>
        <w:rPr>
          <w:rFonts w:asciiTheme="minorHAnsi" w:hAnsiTheme="minorHAnsi"/>
          <w:b/>
          <w:sz w:val="24"/>
          <w:szCs w:val="24"/>
        </w:rPr>
      </w:pPr>
    </w:p>
    <w:p w:rsidR="00877EBD" w:rsidRPr="00A9585E" w:rsidRDefault="00877EBD" w:rsidP="00877EBD">
      <w:pPr>
        <w:pStyle w:val="Footer"/>
        <w:tabs>
          <w:tab w:val="left" w:pos="720"/>
        </w:tabs>
        <w:jc w:val="both"/>
        <w:rPr>
          <w:rFonts w:asciiTheme="minorHAnsi" w:hAnsiTheme="minorHAnsi"/>
          <w:b/>
          <w:sz w:val="24"/>
          <w:szCs w:val="24"/>
          <w:u w:val="single"/>
        </w:rPr>
      </w:pPr>
      <w:r w:rsidRPr="00A9585E">
        <w:rPr>
          <w:rFonts w:asciiTheme="minorHAnsi" w:hAnsiTheme="minorHAnsi"/>
          <w:b/>
          <w:sz w:val="24"/>
          <w:szCs w:val="24"/>
        </w:rPr>
        <w:t>Signed by the Principal</w:t>
      </w:r>
      <w:r w:rsidRPr="00A9585E">
        <w:rPr>
          <w:rFonts w:asciiTheme="minorHAnsi" w:hAnsiTheme="minorHAnsi"/>
          <w:b/>
          <w:sz w:val="24"/>
          <w:szCs w:val="24"/>
        </w:rPr>
        <w:tab/>
      </w:r>
      <w:r>
        <w:rPr>
          <w:rFonts w:asciiTheme="minorHAnsi" w:hAnsiTheme="minorHAnsi"/>
          <w:b/>
          <w:sz w:val="24"/>
          <w:szCs w:val="24"/>
        </w:rPr>
        <w:tab/>
      </w:r>
      <w:r w:rsidRPr="00237685">
        <w:rPr>
          <w:rFonts w:asciiTheme="minorHAnsi" w:hAnsiTheme="minorHAnsi"/>
          <w:sz w:val="24"/>
          <w:szCs w:val="24"/>
        </w:rPr>
        <w:t>______________________________</w:t>
      </w:r>
      <w:r w:rsidRPr="00A9585E">
        <w:rPr>
          <w:rFonts w:asciiTheme="minorHAnsi" w:hAnsiTheme="minorHAnsi"/>
          <w:b/>
          <w:sz w:val="24"/>
          <w:szCs w:val="24"/>
        </w:rPr>
        <w:t xml:space="preserve"> </w:t>
      </w:r>
      <w:r w:rsidRPr="00A9585E">
        <w:rPr>
          <w:rFonts w:asciiTheme="minorHAnsi" w:hAnsiTheme="minorHAnsi"/>
          <w:b/>
          <w:sz w:val="24"/>
          <w:szCs w:val="24"/>
        </w:rPr>
        <w:tab/>
      </w:r>
      <w:r w:rsidRPr="00A9585E">
        <w:rPr>
          <w:rFonts w:asciiTheme="minorHAnsi" w:hAnsiTheme="minorHAnsi"/>
          <w:b/>
          <w:sz w:val="24"/>
          <w:szCs w:val="24"/>
          <w:u w:val="single"/>
        </w:rPr>
        <w:t xml:space="preserve">           </w:t>
      </w:r>
    </w:p>
    <w:p w:rsidR="00877EBD" w:rsidRPr="00A9585E" w:rsidRDefault="00877EBD" w:rsidP="00877EBD">
      <w:pPr>
        <w:pStyle w:val="Footer"/>
        <w:tabs>
          <w:tab w:val="left" w:pos="720"/>
        </w:tabs>
        <w:jc w:val="both"/>
        <w:rPr>
          <w:rFonts w:asciiTheme="minorHAnsi" w:hAnsiTheme="minorHAnsi"/>
          <w:b/>
          <w:sz w:val="24"/>
          <w:szCs w:val="24"/>
        </w:rPr>
      </w:pPr>
    </w:p>
    <w:p w:rsidR="00877EBD" w:rsidRPr="00A9585E" w:rsidRDefault="00877EBD" w:rsidP="00877EBD">
      <w:pPr>
        <w:pStyle w:val="Footer"/>
        <w:tabs>
          <w:tab w:val="left" w:pos="720"/>
        </w:tabs>
        <w:jc w:val="both"/>
        <w:rPr>
          <w:rFonts w:asciiTheme="minorHAnsi" w:hAnsiTheme="minorHAnsi"/>
          <w:sz w:val="24"/>
          <w:szCs w:val="24"/>
          <w:u w:val="single"/>
        </w:rPr>
      </w:pPr>
      <w:r w:rsidRPr="00A9585E">
        <w:rPr>
          <w:rFonts w:asciiTheme="minorHAnsi" w:hAnsiTheme="minorHAnsi"/>
          <w:b/>
          <w:sz w:val="24"/>
          <w:szCs w:val="24"/>
        </w:rPr>
        <w:t>Signed by the Chair of</w:t>
      </w:r>
      <w:r>
        <w:rPr>
          <w:rFonts w:asciiTheme="minorHAnsi" w:hAnsiTheme="minorHAnsi"/>
          <w:b/>
          <w:sz w:val="24"/>
          <w:szCs w:val="24"/>
        </w:rPr>
        <w:t xml:space="preserve"> </w:t>
      </w:r>
      <w:r w:rsidRPr="00A9585E">
        <w:rPr>
          <w:rFonts w:asciiTheme="minorHAnsi" w:hAnsiTheme="minorHAnsi"/>
          <w:b/>
          <w:sz w:val="24"/>
          <w:szCs w:val="24"/>
        </w:rPr>
        <w:t>The Board of Governors</w:t>
      </w:r>
      <w:r w:rsidRPr="00A9585E">
        <w:rPr>
          <w:rFonts w:asciiTheme="minorHAnsi" w:hAnsiTheme="minorHAnsi"/>
          <w:sz w:val="24"/>
          <w:szCs w:val="24"/>
        </w:rPr>
        <w:tab/>
        <w:t xml:space="preserve">______________________________ </w:t>
      </w:r>
      <w:r w:rsidRPr="00A9585E">
        <w:rPr>
          <w:rFonts w:asciiTheme="minorHAnsi" w:hAnsiTheme="minorHAnsi"/>
          <w:sz w:val="24"/>
          <w:szCs w:val="24"/>
        </w:rPr>
        <w:tab/>
      </w:r>
      <w:r w:rsidRPr="00A9585E">
        <w:rPr>
          <w:rFonts w:asciiTheme="minorHAnsi" w:hAnsiTheme="minorHAnsi"/>
          <w:sz w:val="24"/>
          <w:szCs w:val="24"/>
          <w:u w:val="single"/>
        </w:rPr>
        <w:t xml:space="preserve">           </w:t>
      </w:r>
    </w:p>
    <w:p w:rsidR="00877EBD" w:rsidRPr="00A9585E" w:rsidRDefault="00877EBD" w:rsidP="00877EBD">
      <w:pPr>
        <w:pStyle w:val="Footer"/>
        <w:tabs>
          <w:tab w:val="left" w:pos="720"/>
        </w:tabs>
        <w:jc w:val="both"/>
        <w:rPr>
          <w:rFonts w:asciiTheme="minorHAnsi" w:hAnsiTheme="minorHAnsi"/>
          <w:sz w:val="24"/>
          <w:szCs w:val="24"/>
        </w:rPr>
      </w:pPr>
    </w:p>
    <w:p w:rsidR="00877EBD" w:rsidRPr="00A9585E" w:rsidRDefault="00877EBD" w:rsidP="00877EBD">
      <w:pPr>
        <w:pStyle w:val="Footer"/>
        <w:tabs>
          <w:tab w:val="left" w:pos="720"/>
        </w:tabs>
        <w:jc w:val="both"/>
        <w:rPr>
          <w:rFonts w:asciiTheme="minorHAnsi" w:hAnsiTheme="minorHAnsi"/>
          <w:sz w:val="24"/>
          <w:szCs w:val="24"/>
          <w:u w:val="single"/>
        </w:rPr>
      </w:pPr>
      <w:r w:rsidRPr="00A9585E">
        <w:rPr>
          <w:rFonts w:asciiTheme="minorHAnsi" w:hAnsiTheme="minorHAnsi"/>
          <w:b/>
          <w:sz w:val="24"/>
          <w:szCs w:val="24"/>
        </w:rPr>
        <w:t>To be reviewed</w:t>
      </w:r>
      <w:r w:rsidRPr="00A9585E">
        <w:rPr>
          <w:rFonts w:asciiTheme="minorHAnsi" w:hAnsiTheme="minorHAnsi"/>
          <w:b/>
          <w:sz w:val="24"/>
          <w:szCs w:val="24"/>
        </w:rPr>
        <w:tab/>
      </w:r>
      <w:r w:rsidR="001125CA">
        <w:rPr>
          <w:rFonts w:asciiTheme="minorHAnsi" w:hAnsiTheme="minorHAnsi"/>
          <w:b/>
          <w:sz w:val="24"/>
          <w:szCs w:val="24"/>
        </w:rPr>
        <w:tab/>
        <w:t>December 2019</w:t>
      </w:r>
      <w:r w:rsidRPr="00A9585E">
        <w:rPr>
          <w:rFonts w:asciiTheme="minorHAnsi" w:hAnsiTheme="minorHAnsi"/>
          <w:b/>
          <w:sz w:val="24"/>
          <w:szCs w:val="24"/>
        </w:rPr>
        <w:t xml:space="preserve"> </w:t>
      </w:r>
      <w:r w:rsidRPr="00A9585E">
        <w:rPr>
          <w:rFonts w:asciiTheme="minorHAnsi" w:hAnsiTheme="minorHAnsi"/>
          <w:b/>
          <w:sz w:val="24"/>
          <w:szCs w:val="24"/>
        </w:rPr>
        <w:tab/>
      </w:r>
      <w:r w:rsidRPr="00A9585E">
        <w:rPr>
          <w:rFonts w:asciiTheme="minorHAnsi" w:hAnsiTheme="minorHAnsi"/>
          <w:sz w:val="24"/>
          <w:szCs w:val="24"/>
          <w:u w:val="single"/>
        </w:rPr>
        <w:t xml:space="preserve">           </w:t>
      </w:r>
    </w:p>
    <w:p w:rsidR="00A3189A" w:rsidRPr="00131182" w:rsidRDefault="00A3189A" w:rsidP="00A3189A">
      <w:pPr>
        <w:pStyle w:val="Footer"/>
        <w:rPr>
          <w:rFonts w:asciiTheme="minorHAnsi" w:hAnsiTheme="minorHAnsi"/>
          <w:sz w:val="24"/>
          <w:szCs w:val="24"/>
        </w:rPr>
      </w:pPr>
    </w:p>
    <w:sectPr w:rsidR="00A3189A" w:rsidRPr="00131182" w:rsidSect="00B626EF">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AF" w:rsidRDefault="00705DAF" w:rsidP="003F1311">
      <w:pPr>
        <w:spacing w:after="0" w:line="240" w:lineRule="auto"/>
      </w:pPr>
      <w:r>
        <w:separator/>
      </w:r>
    </w:p>
  </w:endnote>
  <w:endnote w:type="continuationSeparator" w:id="0">
    <w:p w:rsidR="00705DAF" w:rsidRDefault="00705DAF" w:rsidP="003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AF" w:rsidRPr="00D40397" w:rsidRDefault="00705DAF" w:rsidP="00D403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Policy Date : </w:t>
    </w:r>
    <w:r w:rsidR="001125CA">
      <w:rPr>
        <w:rFonts w:asciiTheme="majorHAnsi" w:eastAsiaTheme="majorEastAsia" w:hAnsiTheme="majorHAnsi" w:cstheme="majorBidi"/>
      </w:rPr>
      <w:t>November 2018</w:t>
    </w:r>
    <w:r>
      <w:rPr>
        <w:rFonts w:asciiTheme="majorHAnsi" w:eastAsiaTheme="majorEastAsia" w:hAnsiTheme="majorHAnsi" w:cstheme="majorBidi"/>
      </w:rPr>
      <w:ptab w:relativeTo="margin" w:alignment="right" w:leader="none"/>
    </w:r>
    <w:r w:rsidRPr="003F1311">
      <w:rPr>
        <w:rFonts w:asciiTheme="majorHAnsi" w:eastAsiaTheme="majorEastAsia" w:hAnsiTheme="majorHAnsi" w:cstheme="majorBidi"/>
        <w:noProof/>
      </w:rPr>
      <w:t xml:space="preserve">Page </w:t>
    </w:r>
    <w:r w:rsidRPr="003F1311">
      <w:rPr>
        <w:rFonts w:asciiTheme="majorHAnsi" w:eastAsiaTheme="majorEastAsia" w:hAnsiTheme="majorHAnsi" w:cstheme="majorBidi"/>
        <w:b/>
        <w:noProof/>
      </w:rPr>
      <w:fldChar w:fldCharType="begin"/>
    </w:r>
    <w:r w:rsidRPr="003F1311">
      <w:rPr>
        <w:rFonts w:asciiTheme="majorHAnsi" w:eastAsiaTheme="majorEastAsia" w:hAnsiTheme="majorHAnsi" w:cstheme="majorBidi"/>
        <w:b/>
        <w:noProof/>
      </w:rPr>
      <w:instrText xml:space="preserve"> PAGE  \* Arabic  \* MERGEFORMAT </w:instrText>
    </w:r>
    <w:r w:rsidRPr="003F1311">
      <w:rPr>
        <w:rFonts w:asciiTheme="majorHAnsi" w:eastAsiaTheme="majorEastAsia" w:hAnsiTheme="majorHAnsi" w:cstheme="majorBidi"/>
        <w:b/>
        <w:noProof/>
      </w:rPr>
      <w:fldChar w:fldCharType="separate"/>
    </w:r>
    <w:r w:rsidR="00846CD3">
      <w:rPr>
        <w:rFonts w:asciiTheme="majorHAnsi" w:eastAsiaTheme="majorEastAsia" w:hAnsiTheme="majorHAnsi" w:cstheme="majorBidi"/>
        <w:b/>
        <w:noProof/>
      </w:rPr>
      <w:t>5</w:t>
    </w:r>
    <w:r w:rsidRPr="003F1311">
      <w:rPr>
        <w:rFonts w:asciiTheme="majorHAnsi" w:eastAsiaTheme="majorEastAsia" w:hAnsiTheme="majorHAnsi" w:cstheme="majorBidi"/>
        <w:b/>
        <w:noProof/>
      </w:rPr>
      <w:fldChar w:fldCharType="end"/>
    </w:r>
    <w:r w:rsidRPr="003F1311">
      <w:rPr>
        <w:rFonts w:asciiTheme="majorHAnsi" w:eastAsiaTheme="majorEastAsia" w:hAnsiTheme="majorHAnsi" w:cstheme="majorBidi"/>
        <w:noProof/>
      </w:rPr>
      <w:t xml:space="preserve"> of </w:t>
    </w:r>
    <w:r w:rsidR="00E747A4">
      <w:rPr>
        <w:rFonts w:asciiTheme="majorHAnsi" w:eastAsiaTheme="majorEastAsia" w:hAnsiTheme="majorHAnsi" w:cstheme="majorBidi"/>
        <w:b/>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AF" w:rsidRDefault="00705DAF" w:rsidP="003F1311">
      <w:pPr>
        <w:spacing w:after="0" w:line="240" w:lineRule="auto"/>
      </w:pPr>
      <w:r>
        <w:separator/>
      </w:r>
    </w:p>
  </w:footnote>
  <w:footnote w:type="continuationSeparator" w:id="0">
    <w:p w:rsidR="00705DAF" w:rsidRDefault="00705DAF" w:rsidP="003F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354875459"/>
      <w:placeholder>
        <w:docPart w:val="F1432D2839164EC69CBF65B336ACD328"/>
      </w:placeholder>
      <w:dataBinding w:prefixMappings="xmlns:ns0='http://schemas.openxmlformats.org/package/2006/metadata/core-properties' xmlns:ns1='http://purl.org/dc/elements/1.1/'" w:xpath="/ns0:coreProperties[1]/ns1:title[1]" w:storeItemID="{6C3C8BC8-F283-45AE-878A-BAB7291924A1}"/>
      <w:text/>
    </w:sdtPr>
    <w:sdtEndPr/>
    <w:sdtContent>
      <w:p w:rsidR="00705DAF" w:rsidRDefault="00705DAF" w:rsidP="003F131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The Diamond Primary School</w:t>
        </w:r>
      </w:p>
    </w:sdtContent>
  </w:sdt>
  <w:p w:rsidR="00705DAF" w:rsidRDefault="007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numPicBullet w:numPicBulletId="1">
    <w:pict>
      <v:shape id="_x0000_i1027" type="#_x0000_t75" style="width:139.5pt;height:80.25pt" o:bullet="t">
        <v:imagedata r:id="rId2" o:title="clip_image001"/>
      </v:shape>
    </w:pict>
  </w:numPicBullet>
  <w:numPicBullet w:numPicBulletId="2">
    <w:pict>
      <v:shape id="_x0000_i1028" type="#_x0000_t75" style="width:117.75pt;height:96.75pt" o:bullet="t">
        <v:imagedata r:id="rId3" o:title="clip_image003"/>
      </v:shape>
    </w:pict>
  </w:numPicBullet>
  <w:abstractNum w:abstractNumId="0" w15:restartNumberingAfterBreak="0">
    <w:nsid w:val="052055CC"/>
    <w:multiLevelType w:val="hybridMultilevel"/>
    <w:tmpl w:val="7DE07502"/>
    <w:lvl w:ilvl="0" w:tplc="A11E98A8">
      <w:start w:val="1"/>
      <w:numFmt w:val="bullet"/>
      <w:lvlText w:val=""/>
      <w:lvlPicBulletId w:val="0"/>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F16120"/>
    <w:multiLevelType w:val="hybridMultilevel"/>
    <w:tmpl w:val="B3D458A2"/>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97648"/>
    <w:multiLevelType w:val="hybridMultilevel"/>
    <w:tmpl w:val="730ADA12"/>
    <w:lvl w:ilvl="0" w:tplc="F0268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C680FCC">
      <w:start w:val="1"/>
      <w:numFmt w:val="bullet"/>
      <w:lvlText w:val=""/>
      <w:lvlPicBulletId w:val="1"/>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B23CF"/>
    <w:multiLevelType w:val="hybridMultilevel"/>
    <w:tmpl w:val="FF2CF4C6"/>
    <w:lvl w:ilvl="0" w:tplc="A11E98A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A4312"/>
    <w:multiLevelType w:val="hybridMultilevel"/>
    <w:tmpl w:val="5266A99A"/>
    <w:lvl w:ilvl="0" w:tplc="EF56628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2707"/>
    <w:multiLevelType w:val="hybridMultilevel"/>
    <w:tmpl w:val="E3FCCCE0"/>
    <w:lvl w:ilvl="0" w:tplc="A11E98A8">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B2AFF"/>
    <w:multiLevelType w:val="hybridMultilevel"/>
    <w:tmpl w:val="CC7C4D50"/>
    <w:lvl w:ilvl="0" w:tplc="A11E98A8">
      <w:start w:val="1"/>
      <w:numFmt w:val="bullet"/>
      <w:lvlText w:val=""/>
      <w:lvlPicBulletId w:val="0"/>
      <w:lvlJc w:val="left"/>
      <w:pPr>
        <w:ind w:left="720" w:hanging="360"/>
      </w:pPr>
      <w:rPr>
        <w:rFonts w:ascii="Symbol" w:hAnsi="Symbol" w:hint="default"/>
        <w:color w:val="auto"/>
      </w:rPr>
    </w:lvl>
    <w:lvl w:ilvl="1" w:tplc="84402DF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D790A"/>
    <w:multiLevelType w:val="hybridMultilevel"/>
    <w:tmpl w:val="8CF0349A"/>
    <w:lvl w:ilvl="0" w:tplc="A11E98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510C2"/>
    <w:multiLevelType w:val="hybridMultilevel"/>
    <w:tmpl w:val="02C22144"/>
    <w:lvl w:ilvl="0" w:tplc="A11E98A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E0334"/>
    <w:multiLevelType w:val="hybridMultilevel"/>
    <w:tmpl w:val="33CC9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D1D04"/>
    <w:multiLevelType w:val="hybridMultilevel"/>
    <w:tmpl w:val="BC08F9D4"/>
    <w:lvl w:ilvl="0" w:tplc="A11E98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3F23"/>
    <w:multiLevelType w:val="hybridMultilevel"/>
    <w:tmpl w:val="D94E3828"/>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B13D5"/>
    <w:multiLevelType w:val="hybridMultilevel"/>
    <w:tmpl w:val="06D461EC"/>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662DE6"/>
    <w:multiLevelType w:val="hybridMultilevel"/>
    <w:tmpl w:val="05ACD1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BA63E3"/>
    <w:multiLevelType w:val="hybridMultilevel"/>
    <w:tmpl w:val="BE5ECED8"/>
    <w:lvl w:ilvl="0" w:tplc="F0268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B4CB1"/>
    <w:multiLevelType w:val="hybridMultilevel"/>
    <w:tmpl w:val="BEA42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5478D"/>
    <w:multiLevelType w:val="hybridMultilevel"/>
    <w:tmpl w:val="6FA0CD96"/>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A5C67"/>
    <w:multiLevelType w:val="hybridMultilevel"/>
    <w:tmpl w:val="2A7EA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1421B"/>
    <w:multiLevelType w:val="hybridMultilevel"/>
    <w:tmpl w:val="77BAB2B2"/>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1B74B8"/>
    <w:multiLevelType w:val="hybridMultilevel"/>
    <w:tmpl w:val="0A76BF1A"/>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49399E"/>
    <w:multiLevelType w:val="hybridMultilevel"/>
    <w:tmpl w:val="5E5A1940"/>
    <w:lvl w:ilvl="0" w:tplc="EC680FCC">
      <w:start w:val="1"/>
      <w:numFmt w:val="bullet"/>
      <w:lvlText w:val=""/>
      <w:lvlPicBulletId w:val="1"/>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CF6028"/>
    <w:multiLevelType w:val="hybridMultilevel"/>
    <w:tmpl w:val="6B3E82CE"/>
    <w:lvl w:ilvl="0" w:tplc="930A5082">
      <w:start w:val="1"/>
      <w:numFmt w:val="bullet"/>
      <w:lvlText w:val=""/>
      <w:lvlPicBulletId w:val="2"/>
      <w:lvlJc w:val="left"/>
      <w:pPr>
        <w:tabs>
          <w:tab w:val="num" w:pos="720"/>
        </w:tabs>
        <w:ind w:left="720" w:hanging="360"/>
      </w:pPr>
      <w:rPr>
        <w:rFonts w:ascii="Symbol" w:hAnsi="Symbol" w:hint="default"/>
        <w:color w:val="auto"/>
      </w:rPr>
    </w:lvl>
    <w:lvl w:ilvl="1" w:tplc="EC680FCC">
      <w:start w:val="1"/>
      <w:numFmt w:val="bullet"/>
      <w:lvlText w:val=""/>
      <w:lvlPicBulletId w:val="1"/>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7633D"/>
    <w:multiLevelType w:val="hybridMultilevel"/>
    <w:tmpl w:val="F2845982"/>
    <w:lvl w:ilvl="0" w:tplc="A11E98A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9706B"/>
    <w:multiLevelType w:val="hybridMultilevel"/>
    <w:tmpl w:val="EDE6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B57F0"/>
    <w:multiLevelType w:val="hybridMultilevel"/>
    <w:tmpl w:val="C6F07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5A251D"/>
    <w:multiLevelType w:val="hybridMultilevel"/>
    <w:tmpl w:val="EF66A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9"/>
  </w:num>
  <w:num w:numId="4">
    <w:abstractNumId w:val="4"/>
  </w:num>
  <w:num w:numId="5">
    <w:abstractNumId w:val="12"/>
  </w:num>
  <w:num w:numId="6">
    <w:abstractNumId w:val="6"/>
  </w:num>
  <w:num w:numId="7">
    <w:abstractNumId w:val="5"/>
  </w:num>
  <w:num w:numId="8">
    <w:abstractNumId w:val="25"/>
  </w:num>
  <w:num w:numId="9">
    <w:abstractNumId w:val="24"/>
  </w:num>
  <w:num w:numId="10">
    <w:abstractNumId w:val="13"/>
  </w:num>
  <w:num w:numId="11">
    <w:abstractNumId w:val="0"/>
  </w:num>
  <w:num w:numId="12">
    <w:abstractNumId w:val="15"/>
  </w:num>
  <w:num w:numId="13">
    <w:abstractNumId w:val="14"/>
  </w:num>
  <w:num w:numId="14">
    <w:abstractNumId w:val="2"/>
  </w:num>
  <w:num w:numId="15">
    <w:abstractNumId w:val="21"/>
  </w:num>
  <w:num w:numId="16">
    <w:abstractNumId w:val="20"/>
  </w:num>
  <w:num w:numId="17">
    <w:abstractNumId w:val="17"/>
  </w:num>
  <w:num w:numId="18">
    <w:abstractNumId w:val="8"/>
  </w:num>
  <w:num w:numId="19">
    <w:abstractNumId w:val="3"/>
  </w:num>
  <w:num w:numId="20">
    <w:abstractNumId w:val="22"/>
  </w:num>
  <w:num w:numId="21">
    <w:abstractNumId w:val="9"/>
  </w:num>
  <w:num w:numId="22">
    <w:abstractNumId w:val="23"/>
  </w:num>
  <w:num w:numId="23">
    <w:abstractNumId w:val="10"/>
  </w:num>
  <w:num w:numId="24">
    <w:abstractNumId w:val="7"/>
  </w:num>
  <w:num w:numId="25">
    <w:abstractNumId w:val="11"/>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F8"/>
    <w:rsid w:val="00007412"/>
    <w:rsid w:val="00033FC1"/>
    <w:rsid w:val="000B21DF"/>
    <w:rsid w:val="000B3790"/>
    <w:rsid w:val="000D7AFA"/>
    <w:rsid w:val="000E56B8"/>
    <w:rsid w:val="000F29EE"/>
    <w:rsid w:val="000F762A"/>
    <w:rsid w:val="001125CA"/>
    <w:rsid w:val="0012357E"/>
    <w:rsid w:val="00131182"/>
    <w:rsid w:val="00134982"/>
    <w:rsid w:val="00163585"/>
    <w:rsid w:val="0018625C"/>
    <w:rsid w:val="001919DD"/>
    <w:rsid w:val="001A5D6B"/>
    <w:rsid w:val="001D5270"/>
    <w:rsid w:val="00241DFA"/>
    <w:rsid w:val="0024359D"/>
    <w:rsid w:val="00245711"/>
    <w:rsid w:val="002506B2"/>
    <w:rsid w:val="002631A0"/>
    <w:rsid w:val="00271886"/>
    <w:rsid w:val="00275AA0"/>
    <w:rsid w:val="0028314C"/>
    <w:rsid w:val="002965AE"/>
    <w:rsid w:val="002A5FBF"/>
    <w:rsid w:val="002B61B1"/>
    <w:rsid w:val="002B7532"/>
    <w:rsid w:val="002D51EE"/>
    <w:rsid w:val="00372A56"/>
    <w:rsid w:val="00377DB4"/>
    <w:rsid w:val="003809A4"/>
    <w:rsid w:val="003B3475"/>
    <w:rsid w:val="003B450D"/>
    <w:rsid w:val="003F1311"/>
    <w:rsid w:val="004371B6"/>
    <w:rsid w:val="0046641A"/>
    <w:rsid w:val="00473317"/>
    <w:rsid w:val="0048628E"/>
    <w:rsid w:val="004B42CC"/>
    <w:rsid w:val="004B7589"/>
    <w:rsid w:val="00534B4B"/>
    <w:rsid w:val="00585F72"/>
    <w:rsid w:val="00586FB9"/>
    <w:rsid w:val="005C704D"/>
    <w:rsid w:val="00611A54"/>
    <w:rsid w:val="006274EE"/>
    <w:rsid w:val="006851C7"/>
    <w:rsid w:val="006950B5"/>
    <w:rsid w:val="006D0F7B"/>
    <w:rsid w:val="00705DAF"/>
    <w:rsid w:val="00727EF2"/>
    <w:rsid w:val="007364BF"/>
    <w:rsid w:val="00747161"/>
    <w:rsid w:val="00760559"/>
    <w:rsid w:val="00795581"/>
    <w:rsid w:val="007D22AA"/>
    <w:rsid w:val="00846CD3"/>
    <w:rsid w:val="00877EBD"/>
    <w:rsid w:val="00884296"/>
    <w:rsid w:val="00914732"/>
    <w:rsid w:val="00961890"/>
    <w:rsid w:val="00992F26"/>
    <w:rsid w:val="009E7A26"/>
    <w:rsid w:val="00A07623"/>
    <w:rsid w:val="00A20C2D"/>
    <w:rsid w:val="00A3189A"/>
    <w:rsid w:val="00A574A1"/>
    <w:rsid w:val="00A87BB4"/>
    <w:rsid w:val="00A9064D"/>
    <w:rsid w:val="00A9585E"/>
    <w:rsid w:val="00AE2512"/>
    <w:rsid w:val="00AF5833"/>
    <w:rsid w:val="00B0416D"/>
    <w:rsid w:val="00B626EF"/>
    <w:rsid w:val="00B824ED"/>
    <w:rsid w:val="00BD1E88"/>
    <w:rsid w:val="00C308D7"/>
    <w:rsid w:val="00C364FC"/>
    <w:rsid w:val="00C9460F"/>
    <w:rsid w:val="00CB11E2"/>
    <w:rsid w:val="00CE680C"/>
    <w:rsid w:val="00CF1DF4"/>
    <w:rsid w:val="00D40397"/>
    <w:rsid w:val="00D50AB7"/>
    <w:rsid w:val="00D87573"/>
    <w:rsid w:val="00DB2B06"/>
    <w:rsid w:val="00DE2DCE"/>
    <w:rsid w:val="00E00DF9"/>
    <w:rsid w:val="00E724F6"/>
    <w:rsid w:val="00E747A4"/>
    <w:rsid w:val="00E74EDE"/>
    <w:rsid w:val="00E818D3"/>
    <w:rsid w:val="00ED7AA8"/>
    <w:rsid w:val="00F02373"/>
    <w:rsid w:val="00F12D0E"/>
    <w:rsid w:val="00F2461A"/>
    <w:rsid w:val="00F256F8"/>
    <w:rsid w:val="00F9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B3EE"/>
  <w15:docId w15:val="{74945B87-B836-413D-9A0E-7F64B7B0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4D"/>
    <w:rPr>
      <w:rFonts w:ascii="Calibri" w:eastAsia="Calibri" w:hAnsi="Calibri" w:cs="Times New Roman"/>
    </w:rPr>
  </w:style>
  <w:style w:type="paragraph" w:styleId="Heading1">
    <w:name w:val="heading 1"/>
    <w:basedOn w:val="Normal"/>
    <w:next w:val="Normal"/>
    <w:link w:val="Heading1Char"/>
    <w:qFormat/>
    <w:rsid w:val="00DB2B06"/>
    <w:pPr>
      <w:keepNext/>
      <w:spacing w:after="0" w:line="240" w:lineRule="auto"/>
      <w:outlineLvl w:val="0"/>
    </w:pPr>
    <w:rPr>
      <w:rFonts w:ascii="Comic Sans MS" w:eastAsia="Times New Roman" w:hAnsi="Comic Sans MS"/>
      <w:b/>
      <w:bCs/>
      <w:sz w:val="28"/>
      <w:szCs w:val="24"/>
    </w:rPr>
  </w:style>
  <w:style w:type="paragraph" w:styleId="Heading3">
    <w:name w:val="heading 3"/>
    <w:basedOn w:val="Normal"/>
    <w:next w:val="Normal"/>
    <w:link w:val="Heading3Char"/>
    <w:uiPriority w:val="9"/>
    <w:unhideWhenUsed/>
    <w:qFormat/>
    <w:rsid w:val="00705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1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F256F8"/>
    <w:pPr>
      <w:spacing w:after="120" w:line="312" w:lineRule="auto"/>
      <w:jc w:val="center"/>
    </w:pPr>
    <w:rPr>
      <w:rFonts w:ascii="Rockwell" w:eastAsia="Times New Roman" w:hAnsi="Rockwell" w:cs="Times New Roman"/>
      <w:color w:val="000000"/>
      <w:kern w:val="28"/>
      <w:sz w:val="60"/>
      <w:szCs w:val="60"/>
      <w:lang w:eastAsia="en-GB"/>
      <w14:ligatures w14:val="standard"/>
      <w14:cntxtAlts/>
    </w:rPr>
  </w:style>
  <w:style w:type="character" w:customStyle="1" w:styleId="BodyTextChar">
    <w:name w:val="Body Text Char"/>
    <w:basedOn w:val="DefaultParagraphFont"/>
    <w:link w:val="BodyText"/>
    <w:uiPriority w:val="99"/>
    <w:semiHidden/>
    <w:rsid w:val="00F256F8"/>
    <w:rPr>
      <w:rFonts w:ascii="Rockwell" w:eastAsia="Times New Roman" w:hAnsi="Rockwell" w:cs="Times New Roman"/>
      <w:color w:val="000000"/>
      <w:kern w:val="28"/>
      <w:sz w:val="60"/>
      <w:szCs w:val="60"/>
      <w:lang w:eastAsia="en-GB"/>
      <w14:ligatures w14:val="standard"/>
      <w14:cntxtAlts/>
    </w:rPr>
  </w:style>
  <w:style w:type="paragraph" w:styleId="Title">
    <w:name w:val="Title"/>
    <w:link w:val="TitleChar"/>
    <w:uiPriority w:val="10"/>
    <w:qFormat/>
    <w:rsid w:val="00F256F8"/>
    <w:pPr>
      <w:spacing w:after="0" w:line="240" w:lineRule="auto"/>
      <w:jc w:val="center"/>
    </w:pPr>
    <w:rPr>
      <w:rFonts w:ascii="Rockwell Condensed" w:eastAsia="Times New Roman" w:hAnsi="Rockwell Condensed" w:cs="Times New Roman"/>
      <w:color w:val="000000"/>
      <w:kern w:val="28"/>
      <w:sz w:val="144"/>
      <w:szCs w:val="144"/>
      <w:lang w:eastAsia="en-GB"/>
      <w14:ligatures w14:val="standard"/>
      <w14:cntxtAlts/>
    </w:rPr>
  </w:style>
  <w:style w:type="character" w:customStyle="1" w:styleId="TitleChar">
    <w:name w:val="Title Char"/>
    <w:basedOn w:val="DefaultParagraphFont"/>
    <w:link w:val="Title"/>
    <w:uiPriority w:val="10"/>
    <w:rsid w:val="00F256F8"/>
    <w:rPr>
      <w:rFonts w:ascii="Rockwell Condensed" w:eastAsia="Times New Roman" w:hAnsi="Rockwell Condensed" w:cs="Times New Roman"/>
      <w:color w:val="000000"/>
      <w:kern w:val="28"/>
      <w:sz w:val="144"/>
      <w:szCs w:val="144"/>
      <w:lang w:eastAsia="en-GB"/>
      <w14:ligatures w14:val="standard"/>
      <w14:cntxtAlts/>
    </w:rPr>
  </w:style>
  <w:style w:type="paragraph" w:styleId="Header">
    <w:name w:val="header"/>
    <w:basedOn w:val="Normal"/>
    <w:link w:val="HeaderChar"/>
    <w:uiPriority w:val="99"/>
    <w:unhideWhenUsed/>
    <w:rsid w:val="003F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311"/>
  </w:style>
  <w:style w:type="paragraph" w:styleId="Footer">
    <w:name w:val="footer"/>
    <w:basedOn w:val="Normal"/>
    <w:link w:val="FooterChar"/>
    <w:unhideWhenUsed/>
    <w:rsid w:val="003F1311"/>
    <w:pPr>
      <w:tabs>
        <w:tab w:val="center" w:pos="4513"/>
        <w:tab w:val="right" w:pos="9026"/>
      </w:tabs>
      <w:spacing w:after="0" w:line="240" w:lineRule="auto"/>
    </w:pPr>
  </w:style>
  <w:style w:type="character" w:customStyle="1" w:styleId="FooterChar">
    <w:name w:val="Footer Char"/>
    <w:basedOn w:val="DefaultParagraphFont"/>
    <w:link w:val="Footer"/>
    <w:rsid w:val="003F1311"/>
  </w:style>
  <w:style w:type="paragraph" w:styleId="BalloonText">
    <w:name w:val="Balloon Text"/>
    <w:basedOn w:val="Normal"/>
    <w:link w:val="BalloonTextChar"/>
    <w:uiPriority w:val="99"/>
    <w:semiHidden/>
    <w:unhideWhenUsed/>
    <w:rsid w:val="003F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11"/>
    <w:rPr>
      <w:rFonts w:ascii="Tahoma" w:hAnsi="Tahoma" w:cs="Tahoma"/>
      <w:sz w:val="16"/>
      <w:szCs w:val="16"/>
    </w:rPr>
  </w:style>
  <w:style w:type="character" w:customStyle="1" w:styleId="Heading1Char">
    <w:name w:val="Heading 1 Char"/>
    <w:basedOn w:val="DefaultParagraphFont"/>
    <w:link w:val="Heading1"/>
    <w:rsid w:val="00DB2B06"/>
    <w:rPr>
      <w:rFonts w:ascii="Comic Sans MS" w:eastAsia="Times New Roman" w:hAnsi="Comic Sans MS" w:cs="Times New Roman"/>
      <w:b/>
      <w:bCs/>
      <w:sz w:val="28"/>
      <w:szCs w:val="24"/>
    </w:rPr>
  </w:style>
  <w:style w:type="paragraph" w:styleId="ListParagraph">
    <w:name w:val="List Paragraph"/>
    <w:basedOn w:val="Normal"/>
    <w:uiPriority w:val="34"/>
    <w:qFormat/>
    <w:rsid w:val="00727EF2"/>
    <w:pPr>
      <w:ind w:left="720"/>
      <w:contextualSpacing/>
    </w:pPr>
  </w:style>
  <w:style w:type="character" w:styleId="Hyperlink">
    <w:name w:val="Hyperlink"/>
    <w:rsid w:val="004371B6"/>
    <w:rPr>
      <w:color w:val="0000FF"/>
      <w:u w:val="single"/>
    </w:rPr>
  </w:style>
  <w:style w:type="paragraph" w:styleId="BodyText2">
    <w:name w:val="Body Text 2"/>
    <w:basedOn w:val="Normal"/>
    <w:link w:val="BodyText2Char"/>
    <w:rsid w:val="00961890"/>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61890"/>
    <w:rPr>
      <w:rFonts w:ascii="Times New Roman" w:eastAsia="Times New Roman" w:hAnsi="Times New Roman" w:cs="Times New Roman"/>
      <w:sz w:val="24"/>
      <w:szCs w:val="24"/>
    </w:rPr>
  </w:style>
  <w:style w:type="paragraph" w:styleId="NormalWeb">
    <w:name w:val="Normal (Web)"/>
    <w:basedOn w:val="Normal"/>
    <w:uiPriority w:val="99"/>
    <w:unhideWhenUsed/>
    <w:rsid w:val="001635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74716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5D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3197">
      <w:bodyDiv w:val="1"/>
      <w:marLeft w:val="0"/>
      <w:marRight w:val="0"/>
      <w:marTop w:val="0"/>
      <w:marBottom w:val="0"/>
      <w:divBdr>
        <w:top w:val="none" w:sz="0" w:space="0" w:color="auto"/>
        <w:left w:val="none" w:sz="0" w:space="0" w:color="auto"/>
        <w:bottom w:val="none" w:sz="0" w:space="0" w:color="auto"/>
        <w:right w:val="none" w:sz="0" w:space="0" w:color="auto"/>
      </w:divBdr>
    </w:div>
    <w:div w:id="1098214646">
      <w:bodyDiv w:val="1"/>
      <w:marLeft w:val="0"/>
      <w:marRight w:val="0"/>
      <w:marTop w:val="0"/>
      <w:marBottom w:val="0"/>
      <w:divBdr>
        <w:top w:val="none" w:sz="0" w:space="0" w:color="auto"/>
        <w:left w:val="none" w:sz="0" w:space="0" w:color="auto"/>
        <w:bottom w:val="none" w:sz="0" w:space="0" w:color="auto"/>
        <w:right w:val="none" w:sz="0" w:space="0" w:color="auto"/>
      </w:divBdr>
    </w:div>
    <w:div w:id="1982154396">
      <w:bodyDiv w:val="1"/>
      <w:marLeft w:val="0"/>
      <w:marRight w:val="0"/>
      <w:marTop w:val="0"/>
      <w:marBottom w:val="0"/>
      <w:divBdr>
        <w:top w:val="none" w:sz="0" w:space="0" w:color="auto"/>
        <w:left w:val="none" w:sz="0" w:space="0" w:color="auto"/>
        <w:bottom w:val="none" w:sz="0" w:space="0" w:color="auto"/>
        <w:right w:val="none" w:sz="0" w:space="0" w:color="auto"/>
      </w:divBdr>
    </w:div>
    <w:div w:id="21238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432D2839164EC69CBF65B336ACD328"/>
        <w:category>
          <w:name w:val="General"/>
          <w:gallery w:val="placeholder"/>
        </w:category>
        <w:types>
          <w:type w:val="bbPlcHdr"/>
        </w:types>
        <w:behaviors>
          <w:behavior w:val="content"/>
        </w:behaviors>
        <w:guid w:val="{D0D08E12-9344-4056-BCCD-297BD28D7531}"/>
      </w:docPartPr>
      <w:docPartBody>
        <w:p w:rsidR="005758D9" w:rsidRDefault="005758D9" w:rsidP="005758D9">
          <w:pPr>
            <w:pStyle w:val="F1432D2839164EC69CBF65B336ACD32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D9"/>
    <w:rsid w:val="002E4009"/>
    <w:rsid w:val="00547F78"/>
    <w:rsid w:val="005758D9"/>
    <w:rsid w:val="00733477"/>
    <w:rsid w:val="009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32D2839164EC69CBF65B336ACD328">
    <w:name w:val="F1432D2839164EC69CBF65B336ACD328"/>
    <w:rsid w:val="005758D9"/>
  </w:style>
  <w:style w:type="paragraph" w:customStyle="1" w:styleId="16A2C9ECC81E45929A9CAEE9539AF145">
    <w:name w:val="16A2C9ECC81E45929A9CAEE9539AF145"/>
    <w:rsid w:val="00575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A37E2595</Template>
  <TotalTime>16</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Diamond Primary School</vt:lpstr>
    </vt:vector>
  </TitlesOfParts>
  <Company>C2K</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 Primary School</dc:title>
  <dc:creator>J STEWART</dc:creator>
  <cp:lastModifiedBy>E Henry</cp:lastModifiedBy>
  <cp:revision>3</cp:revision>
  <cp:lastPrinted>2018-12-11T09:17:00Z</cp:lastPrinted>
  <dcterms:created xsi:type="dcterms:W3CDTF">2018-12-07T10:48:00Z</dcterms:created>
  <dcterms:modified xsi:type="dcterms:W3CDTF">2018-12-11T09:31:00Z</dcterms:modified>
</cp:coreProperties>
</file>