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00D6" w14:textId="5E2BF29D" w:rsidR="00697290" w:rsidRPr="005F71B9" w:rsidRDefault="00327A03" w:rsidP="00BB02BC">
      <w:pPr>
        <w:jc w:val="center"/>
        <w:rPr>
          <w:rFonts w:ascii="Comic Sans MS" w:hAnsi="Comic Sans MS"/>
          <w:b/>
          <w:bCs/>
          <w:color w:val="262626" w:themeColor="text1" w:themeTint="D9"/>
          <w:sz w:val="46"/>
          <w:szCs w:val="4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71B9">
        <w:rPr>
          <w:rFonts w:ascii="Comic Sans MS" w:hAnsi="Comic Sans MS"/>
          <w:b/>
          <w:bCs/>
          <w:color w:val="262626" w:themeColor="text1" w:themeTint="D9"/>
          <w:sz w:val="46"/>
          <w:szCs w:val="4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Weekly</w:t>
      </w:r>
      <w:r w:rsidR="00697290" w:rsidRPr="005F71B9">
        <w:rPr>
          <w:rFonts w:ascii="Comic Sans MS" w:hAnsi="Comic Sans MS"/>
          <w:b/>
          <w:bCs/>
          <w:color w:val="262626" w:themeColor="text1" w:themeTint="D9"/>
          <w:sz w:val="46"/>
          <w:szCs w:val="4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News</w:t>
      </w:r>
    </w:p>
    <w:p w14:paraId="79D9C508" w14:textId="5A7B72CE" w:rsidR="00E915F9" w:rsidRPr="005F71B9" w:rsidRDefault="00CA4CF3" w:rsidP="00E915F9">
      <w:pPr>
        <w:jc w:val="center"/>
        <w:rPr>
          <w:rFonts w:ascii="Comic Sans MS" w:hAnsi="Comic Sans MS"/>
          <w:color w:val="00B0F0"/>
          <w:sz w:val="32"/>
          <w:szCs w:val="32"/>
        </w:rPr>
      </w:pPr>
      <w:r w:rsidRPr="005F71B9">
        <w:rPr>
          <w:rFonts w:ascii="Comic Sans MS" w:hAnsi="Comic Sans MS"/>
          <w:color w:val="00B0F0"/>
          <w:sz w:val="32"/>
          <w:szCs w:val="32"/>
        </w:rPr>
        <w:t xml:space="preserve">Tuesday </w:t>
      </w:r>
      <w:r w:rsidR="000E0CD7" w:rsidRPr="005F71B9">
        <w:rPr>
          <w:rFonts w:ascii="Comic Sans MS" w:hAnsi="Comic Sans MS"/>
          <w:color w:val="00B0F0"/>
          <w:sz w:val="32"/>
          <w:szCs w:val="32"/>
        </w:rPr>
        <w:t>1</w:t>
      </w:r>
      <w:r w:rsidRPr="005F71B9">
        <w:rPr>
          <w:rFonts w:ascii="Comic Sans MS" w:hAnsi="Comic Sans MS"/>
          <w:color w:val="00B0F0"/>
          <w:sz w:val="32"/>
          <w:szCs w:val="32"/>
        </w:rPr>
        <w:t>9</w:t>
      </w:r>
      <w:r w:rsidR="00435EB4" w:rsidRPr="005F71B9">
        <w:rPr>
          <w:rFonts w:ascii="Comic Sans MS" w:hAnsi="Comic Sans MS"/>
          <w:color w:val="00B0F0"/>
          <w:sz w:val="32"/>
          <w:szCs w:val="32"/>
        </w:rPr>
        <w:t>th</w:t>
      </w:r>
      <w:r w:rsidR="00C43772" w:rsidRPr="005F71B9">
        <w:rPr>
          <w:rFonts w:ascii="Comic Sans MS" w:hAnsi="Comic Sans MS"/>
          <w:color w:val="00B0F0"/>
          <w:sz w:val="32"/>
          <w:szCs w:val="32"/>
        </w:rPr>
        <w:t xml:space="preserve"> </w:t>
      </w:r>
      <w:proofErr w:type="gramStart"/>
      <w:r w:rsidR="00C43772" w:rsidRPr="005F71B9">
        <w:rPr>
          <w:rFonts w:ascii="Comic Sans MS" w:hAnsi="Comic Sans MS"/>
          <w:color w:val="00B0F0"/>
          <w:sz w:val="32"/>
          <w:szCs w:val="32"/>
        </w:rPr>
        <w:t>December,</w:t>
      </w:r>
      <w:proofErr w:type="gramEnd"/>
      <w:r w:rsidR="00E915F9" w:rsidRPr="005F71B9">
        <w:rPr>
          <w:rFonts w:ascii="Comic Sans MS" w:hAnsi="Comic Sans MS"/>
          <w:color w:val="00B0F0"/>
          <w:sz w:val="32"/>
          <w:szCs w:val="32"/>
        </w:rPr>
        <w:t xml:space="preserve"> 2023</w:t>
      </w:r>
    </w:p>
    <w:p w14:paraId="225356AD" w14:textId="77777777" w:rsidR="003B406F" w:rsidRDefault="003B406F" w:rsidP="00507C09">
      <w:pPr>
        <w:rPr>
          <w:rFonts w:ascii="Comic Sans MS" w:hAnsi="Comic Sans MS"/>
          <w:b/>
          <w:bCs/>
          <w:color w:val="00B0F0"/>
          <w:sz w:val="26"/>
          <w:szCs w:val="26"/>
        </w:rPr>
      </w:pPr>
      <w:bookmarkStart w:id="0" w:name="_Hlk150504547"/>
    </w:p>
    <w:p w14:paraId="422DA07F" w14:textId="5B22317A" w:rsidR="009543D2" w:rsidRPr="005F71B9" w:rsidRDefault="00507C09" w:rsidP="00507C09">
      <w:pPr>
        <w:rPr>
          <w:rFonts w:ascii="Comic Sans MS" w:hAnsi="Comic Sans MS"/>
          <w:b/>
          <w:bCs/>
          <w:color w:val="00B0F0"/>
        </w:rPr>
      </w:pPr>
      <w:r w:rsidRPr="005F71B9">
        <w:rPr>
          <w:rFonts w:ascii="Comic Sans MS" w:hAnsi="Comic Sans MS"/>
          <w:b/>
          <w:bCs/>
          <w:color w:val="00B0F0"/>
        </w:rPr>
        <w:t>End of term</w:t>
      </w:r>
      <w:r w:rsidR="003B406F" w:rsidRPr="005F71B9">
        <w:rPr>
          <w:rFonts w:ascii="Comic Sans MS" w:hAnsi="Comic Sans MS"/>
          <w:b/>
          <w:bCs/>
          <w:color w:val="00B0F0"/>
        </w:rPr>
        <w:t xml:space="preserve"> 1</w:t>
      </w:r>
    </w:p>
    <w:p w14:paraId="2223789D" w14:textId="4BCE332C" w:rsidR="00E178F8" w:rsidRPr="005F71B9" w:rsidRDefault="00CA4CF3" w:rsidP="0074314B">
      <w:pPr>
        <w:rPr>
          <w:rFonts w:ascii="Comic Sans MS" w:hAnsi="Comic Sans MS"/>
        </w:rPr>
      </w:pPr>
      <w:r w:rsidRPr="005F71B9">
        <w:rPr>
          <w:rFonts w:ascii="Comic Sans MS" w:hAnsi="Comic Sans MS"/>
        </w:rPr>
        <w:t>Tomorrow</w:t>
      </w:r>
      <w:r w:rsidR="009543D2" w:rsidRPr="005F71B9">
        <w:rPr>
          <w:rFonts w:ascii="Comic Sans MS" w:hAnsi="Comic Sans MS"/>
        </w:rPr>
        <w:t xml:space="preserve"> is the last day of term. </w:t>
      </w:r>
      <w:r w:rsidR="00533C6B" w:rsidRPr="005F71B9">
        <w:rPr>
          <w:rFonts w:ascii="Comic Sans MS" w:hAnsi="Comic Sans MS"/>
        </w:rPr>
        <w:t xml:space="preserve">School will close at </w:t>
      </w:r>
      <w:r w:rsidR="00533C6B" w:rsidRPr="005F71B9">
        <w:rPr>
          <w:rFonts w:ascii="Comic Sans MS" w:hAnsi="Comic Sans MS"/>
          <w:b/>
          <w:bCs/>
          <w:u w:val="single"/>
        </w:rPr>
        <w:t>12 noon</w:t>
      </w:r>
      <w:r w:rsidR="00533C6B" w:rsidRPr="005F71B9">
        <w:rPr>
          <w:rFonts w:ascii="Comic Sans MS" w:hAnsi="Comic Sans MS"/>
        </w:rPr>
        <w:t xml:space="preserve"> for all children</w:t>
      </w:r>
      <w:r w:rsidR="009543D2" w:rsidRPr="005F71B9">
        <w:rPr>
          <w:rFonts w:ascii="Comic Sans MS" w:hAnsi="Comic Sans MS"/>
        </w:rPr>
        <w:t>.</w:t>
      </w:r>
      <w:r w:rsidR="00D141E4" w:rsidRPr="005F71B9">
        <w:rPr>
          <w:rFonts w:ascii="Comic Sans MS" w:hAnsi="Comic Sans MS"/>
        </w:rPr>
        <w:t xml:space="preserve"> </w:t>
      </w:r>
      <w:r w:rsidR="00533C6B" w:rsidRPr="005F71B9">
        <w:rPr>
          <w:rFonts w:ascii="Comic Sans MS" w:hAnsi="Comic Sans MS"/>
        </w:rPr>
        <w:t xml:space="preserve">To help with congestion at pick up time, all children will be ready to be released from 11.45am. P1 – 3 parents are encouraged to come at this time to collect junior children along with older siblings and then P4 - 7 children closer to 12 noon. </w:t>
      </w:r>
      <w:r w:rsidR="00507C09" w:rsidRPr="005F71B9">
        <w:rPr>
          <w:rFonts w:ascii="Comic Sans MS" w:hAnsi="Comic Sans MS"/>
        </w:rPr>
        <w:t xml:space="preserve">This will be a </w:t>
      </w:r>
      <w:r w:rsidR="00507C09" w:rsidRPr="005F71B9">
        <w:rPr>
          <w:rFonts w:ascii="Comic Sans MS" w:hAnsi="Comic Sans MS"/>
          <w:b/>
          <w:bCs/>
          <w:u w:val="single"/>
        </w:rPr>
        <w:t>non-uniform</w:t>
      </w:r>
      <w:r w:rsidR="00507C09" w:rsidRPr="005F71B9">
        <w:rPr>
          <w:rFonts w:ascii="Comic Sans MS" w:hAnsi="Comic Sans MS"/>
        </w:rPr>
        <w:t xml:space="preserve"> day. </w:t>
      </w:r>
    </w:p>
    <w:bookmarkEnd w:id="0"/>
    <w:p w14:paraId="1D3F7106" w14:textId="0376705F" w:rsidR="00BB02BC" w:rsidRPr="005F71B9" w:rsidRDefault="00BB02BC" w:rsidP="00697290">
      <w:pPr>
        <w:rPr>
          <w:rFonts w:ascii="Comic Sans MS" w:hAnsi="Comic Sans MS"/>
        </w:rPr>
      </w:pPr>
    </w:p>
    <w:p w14:paraId="71C19B57" w14:textId="44E595EE" w:rsidR="008A7427" w:rsidRPr="005F71B9" w:rsidRDefault="008A7427" w:rsidP="00697290">
      <w:pPr>
        <w:rPr>
          <w:rFonts w:ascii="Comic Sans MS" w:hAnsi="Comic Sans MS"/>
          <w:b/>
          <w:bCs/>
          <w:color w:val="00B0F0"/>
        </w:rPr>
      </w:pPr>
      <w:r w:rsidRPr="005F71B9">
        <w:rPr>
          <w:rFonts w:ascii="Comic Sans MS" w:hAnsi="Comic Sans MS"/>
          <w:b/>
          <w:bCs/>
          <w:color w:val="00B0F0"/>
        </w:rPr>
        <w:t>Term 2</w:t>
      </w:r>
    </w:p>
    <w:p w14:paraId="617FF37C" w14:textId="77777777" w:rsidR="00CD1641" w:rsidRPr="005F71B9" w:rsidRDefault="008A7427" w:rsidP="00697290">
      <w:pPr>
        <w:rPr>
          <w:rFonts w:ascii="Comic Sans MS" w:hAnsi="Comic Sans MS"/>
        </w:rPr>
      </w:pPr>
      <w:r w:rsidRPr="005F71B9">
        <w:rPr>
          <w:rFonts w:ascii="Comic Sans MS" w:hAnsi="Comic Sans MS"/>
        </w:rPr>
        <w:t>School will recommence on Thursday 4</w:t>
      </w:r>
      <w:r w:rsidRPr="005F71B9">
        <w:rPr>
          <w:rFonts w:ascii="Comic Sans MS" w:hAnsi="Comic Sans MS"/>
          <w:vertAlign w:val="superscript"/>
        </w:rPr>
        <w:t>th</w:t>
      </w:r>
      <w:r w:rsidRPr="005F71B9">
        <w:rPr>
          <w:rFonts w:ascii="Comic Sans MS" w:hAnsi="Comic Sans MS"/>
        </w:rPr>
        <w:t xml:space="preserve"> January for term 2. </w:t>
      </w:r>
      <w:r w:rsidR="00C23375" w:rsidRPr="005F71B9">
        <w:rPr>
          <w:rFonts w:ascii="Comic Sans MS" w:hAnsi="Comic Sans MS"/>
        </w:rPr>
        <w:t xml:space="preserve">Drop off and pick up arrangements will be as normal. </w:t>
      </w:r>
    </w:p>
    <w:p w14:paraId="70FB74EF" w14:textId="79C1FB3E" w:rsidR="00CD1641" w:rsidRPr="005F71B9" w:rsidRDefault="00CD1641" w:rsidP="00697290">
      <w:pPr>
        <w:rPr>
          <w:rFonts w:ascii="Comic Sans MS" w:hAnsi="Comic Sans MS"/>
        </w:rPr>
      </w:pPr>
    </w:p>
    <w:p w14:paraId="21D074A2" w14:textId="7E008BB3" w:rsidR="00CD1641" w:rsidRPr="005F71B9" w:rsidRDefault="00CD1641" w:rsidP="00697290">
      <w:pPr>
        <w:rPr>
          <w:rFonts w:ascii="Comic Sans MS" w:hAnsi="Comic Sans MS"/>
          <w:b/>
          <w:bCs/>
          <w:color w:val="00B0F0"/>
        </w:rPr>
      </w:pPr>
      <w:r w:rsidRPr="005F71B9">
        <w:rPr>
          <w:rFonts w:ascii="Comic Sans MS" w:hAnsi="Comic Sans MS"/>
          <w:b/>
          <w:bCs/>
          <w:color w:val="00B0F0"/>
        </w:rPr>
        <w:t>After School Activities</w:t>
      </w:r>
    </w:p>
    <w:p w14:paraId="7ACD843F" w14:textId="5343F77C" w:rsidR="00CD1641" w:rsidRPr="005F71B9" w:rsidRDefault="00142D4D" w:rsidP="005F71B9">
      <w:pPr>
        <w:rPr>
          <w:rFonts w:ascii="Comic Sans MS" w:hAnsi="Comic Sans MS"/>
        </w:rPr>
      </w:pPr>
      <w:r w:rsidRPr="005F71B9">
        <w:rPr>
          <w:rFonts w:ascii="Comic Sans MS" w:hAnsi="Comic Sans MS"/>
        </w:rPr>
        <w:t xml:space="preserve">After school activities will </w:t>
      </w:r>
      <w:r w:rsidR="00CD1641" w:rsidRPr="005F71B9">
        <w:rPr>
          <w:rFonts w:ascii="Comic Sans MS" w:hAnsi="Comic Sans MS"/>
        </w:rPr>
        <w:t>start back w/c 22</w:t>
      </w:r>
      <w:r w:rsidR="00CD1641" w:rsidRPr="005F71B9">
        <w:rPr>
          <w:rFonts w:ascii="Comic Sans MS" w:hAnsi="Comic Sans MS"/>
          <w:vertAlign w:val="superscript"/>
        </w:rPr>
        <w:t>nd</w:t>
      </w:r>
      <w:r w:rsidR="00CD1641" w:rsidRPr="005F71B9">
        <w:rPr>
          <w:rFonts w:ascii="Comic Sans MS" w:hAnsi="Comic Sans MS"/>
        </w:rPr>
        <w:t xml:space="preserve"> January. </w:t>
      </w:r>
      <w:proofErr w:type="gramStart"/>
      <w:r w:rsidR="00CD1641" w:rsidRPr="005F71B9">
        <w:rPr>
          <w:rFonts w:ascii="Comic Sans MS" w:hAnsi="Comic Sans MS"/>
        </w:rPr>
        <w:t>In order to</w:t>
      </w:r>
      <w:proofErr w:type="gramEnd"/>
      <w:r w:rsidR="00CD1641" w:rsidRPr="005F71B9">
        <w:rPr>
          <w:rFonts w:ascii="Comic Sans MS" w:hAnsi="Comic Sans MS"/>
        </w:rPr>
        <w:t xml:space="preserve"> be ready for Ballymena Festival, choir will start back on Mon 8</w:t>
      </w:r>
      <w:r w:rsidR="00CD1641" w:rsidRPr="005F71B9">
        <w:rPr>
          <w:rFonts w:ascii="Comic Sans MS" w:hAnsi="Comic Sans MS"/>
          <w:vertAlign w:val="superscript"/>
        </w:rPr>
        <w:t>th</w:t>
      </w:r>
      <w:r w:rsidR="00CD1641" w:rsidRPr="005F71B9">
        <w:rPr>
          <w:rFonts w:ascii="Comic Sans MS" w:hAnsi="Comic Sans MS"/>
        </w:rPr>
        <w:t xml:space="preserve"> Jan. </w:t>
      </w:r>
    </w:p>
    <w:p w14:paraId="362AB989" w14:textId="3A899D00" w:rsidR="00CA4CF3" w:rsidRPr="005F71B9" w:rsidRDefault="00CA4CF3" w:rsidP="00697290">
      <w:pPr>
        <w:rPr>
          <w:rFonts w:ascii="Comic Sans MS" w:hAnsi="Comic Sans MS"/>
        </w:rPr>
      </w:pPr>
    </w:p>
    <w:p w14:paraId="4C58D534" w14:textId="67FA6AE9" w:rsidR="00CD1641" w:rsidRPr="005F71B9" w:rsidRDefault="00CD1641" w:rsidP="00697290">
      <w:pPr>
        <w:rPr>
          <w:rFonts w:ascii="Comic Sans MS" w:hAnsi="Comic Sans MS"/>
          <w:b/>
          <w:bCs/>
          <w:color w:val="00B0F0"/>
        </w:rPr>
      </w:pPr>
      <w:r w:rsidRPr="005F71B9">
        <w:rPr>
          <w:rFonts w:ascii="Comic Sans MS" w:hAnsi="Comic Sans MS"/>
          <w:b/>
          <w:bCs/>
          <w:color w:val="00B0F0"/>
        </w:rPr>
        <w:t>Cranswick Competition</w:t>
      </w:r>
    </w:p>
    <w:p w14:paraId="0CE448CF" w14:textId="7186C136" w:rsidR="00CD1641" w:rsidRPr="005F71B9" w:rsidRDefault="00CD1641" w:rsidP="00CD1641">
      <w:pPr>
        <w:jc w:val="center"/>
        <w:rPr>
          <w:rFonts w:ascii="Comic Sans MS" w:hAnsi="Comic Sans MS"/>
          <w:b/>
          <w:bCs/>
          <w:color w:val="00B0F0"/>
        </w:rPr>
      </w:pPr>
      <w:r w:rsidRPr="005F71B9">
        <w:rPr>
          <w:noProof/>
        </w:rPr>
        <w:drawing>
          <wp:inline distT="0" distB="0" distL="0" distR="0" wp14:anchorId="59AF3604" wp14:editId="1D6C5983">
            <wp:extent cx="2790870" cy="209375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05" cy="211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3E17C" w14:textId="22973687" w:rsidR="00CD1641" w:rsidRPr="005F71B9" w:rsidRDefault="00CD1641" w:rsidP="00697290">
      <w:pPr>
        <w:rPr>
          <w:rFonts w:ascii="Comic Sans MS" w:hAnsi="Comic Sans MS"/>
        </w:rPr>
      </w:pPr>
      <w:r w:rsidRPr="005F71B9">
        <w:rPr>
          <w:rFonts w:ascii="Comic Sans MS" w:hAnsi="Comic Sans MS"/>
        </w:rPr>
        <w:t>This morning, we took our 7 winners down to Cullybackey to receive their prizes</w:t>
      </w:r>
      <w:r w:rsidR="005F71B9" w:rsidRPr="005F71B9">
        <w:rPr>
          <w:rFonts w:ascii="Comic Sans MS" w:hAnsi="Comic Sans MS"/>
        </w:rPr>
        <w:t xml:space="preserve"> from Cranswick! The children were delighted with their Smyths Toys vouchers. Well done once again to Ewan, Jack, John, Tommy, Olivia, </w:t>
      </w:r>
      <w:proofErr w:type="gramStart"/>
      <w:r w:rsidR="005F71B9" w:rsidRPr="005F71B9">
        <w:rPr>
          <w:rFonts w:ascii="Comic Sans MS" w:hAnsi="Comic Sans MS"/>
        </w:rPr>
        <w:t>Isaac</w:t>
      </w:r>
      <w:proofErr w:type="gramEnd"/>
      <w:r w:rsidR="005F71B9" w:rsidRPr="005F71B9">
        <w:rPr>
          <w:rFonts w:ascii="Comic Sans MS" w:hAnsi="Comic Sans MS"/>
        </w:rPr>
        <w:t xml:space="preserve"> and Brooke. We also want to thank Cranswick for providing every child in school with a tube of sweets this Christmas.</w:t>
      </w:r>
    </w:p>
    <w:p w14:paraId="637131C6" w14:textId="77777777" w:rsidR="00CD1641" w:rsidRPr="005F71B9" w:rsidRDefault="00CD1641" w:rsidP="00697290">
      <w:pPr>
        <w:rPr>
          <w:rFonts w:ascii="Comic Sans MS" w:hAnsi="Comic Sans MS"/>
          <w:b/>
          <w:bCs/>
          <w:color w:val="00B0F0"/>
        </w:rPr>
      </w:pPr>
    </w:p>
    <w:p w14:paraId="44AA0062" w14:textId="633E2DD5" w:rsidR="00CA4CF3" w:rsidRPr="005F71B9" w:rsidRDefault="00CA4CF3" w:rsidP="00697290">
      <w:pPr>
        <w:rPr>
          <w:rFonts w:ascii="Comic Sans MS" w:hAnsi="Comic Sans MS"/>
          <w:b/>
          <w:bCs/>
          <w:color w:val="00B0F0"/>
        </w:rPr>
      </w:pPr>
      <w:r w:rsidRPr="005F71B9">
        <w:rPr>
          <w:rFonts w:ascii="Comic Sans MS" w:hAnsi="Comic Sans MS"/>
          <w:b/>
          <w:bCs/>
          <w:color w:val="00B0F0"/>
        </w:rPr>
        <w:t>Thank you</w:t>
      </w:r>
      <w:r w:rsidR="00C23375" w:rsidRPr="005F71B9">
        <w:rPr>
          <w:rFonts w:ascii="Comic Sans MS" w:hAnsi="Comic Sans MS"/>
          <w:b/>
          <w:bCs/>
          <w:color w:val="00B0F0"/>
        </w:rPr>
        <w:t>!</w:t>
      </w:r>
    </w:p>
    <w:p w14:paraId="7621AC5B" w14:textId="57778161" w:rsidR="00CA4CF3" w:rsidRPr="005F71B9" w:rsidRDefault="00CA4CF3" w:rsidP="00CA4CF3">
      <w:pPr>
        <w:autoSpaceDE w:val="0"/>
        <w:autoSpaceDN w:val="0"/>
        <w:adjustRightInd w:val="0"/>
        <w:rPr>
          <w:rFonts w:ascii="Comic Sans MS" w:hAnsi="Comic Sans MS" w:cs="Roboto-Regular"/>
        </w:rPr>
      </w:pPr>
      <w:r w:rsidRPr="005F71B9">
        <w:rPr>
          <w:rFonts w:ascii="Comic Sans MS" w:hAnsi="Comic Sans MS" w:cs="Roboto-Regular"/>
        </w:rPr>
        <w:t>Thank you so much to all our families for your</w:t>
      </w:r>
      <w:r w:rsidRPr="005F71B9">
        <w:rPr>
          <w:rFonts w:ascii="Comic Sans MS" w:hAnsi="Comic Sans MS" w:cs="Roboto-Regular"/>
        </w:rPr>
        <w:t xml:space="preserve"> </w:t>
      </w:r>
      <w:r w:rsidRPr="005F71B9">
        <w:rPr>
          <w:rFonts w:ascii="Comic Sans MS" w:hAnsi="Comic Sans MS" w:cs="Roboto-Regular"/>
        </w:rPr>
        <w:t>support and encouragement</w:t>
      </w:r>
      <w:r w:rsidR="00C23375" w:rsidRPr="005F71B9">
        <w:rPr>
          <w:rFonts w:ascii="Comic Sans MS" w:hAnsi="Comic Sans MS" w:cs="Roboto-Regular"/>
        </w:rPr>
        <w:t xml:space="preserve"> over the course of term 1 and</w:t>
      </w:r>
      <w:r w:rsidRPr="005F71B9">
        <w:rPr>
          <w:rFonts w:ascii="Comic Sans MS" w:hAnsi="Comic Sans MS" w:cs="Roboto-Regular"/>
        </w:rPr>
        <w:t xml:space="preserve"> </w:t>
      </w:r>
      <w:r w:rsidR="00C23375" w:rsidRPr="005F71B9">
        <w:rPr>
          <w:rFonts w:ascii="Comic Sans MS" w:hAnsi="Comic Sans MS" w:cs="Roboto-Regular"/>
        </w:rPr>
        <w:t>it has been a joy for me to get to know your children</w:t>
      </w:r>
      <w:r w:rsidR="00142D4D" w:rsidRPr="005F71B9">
        <w:rPr>
          <w:rFonts w:ascii="Comic Sans MS" w:hAnsi="Comic Sans MS" w:cs="Roboto-Regular"/>
        </w:rPr>
        <w:t xml:space="preserve"> since half term</w:t>
      </w:r>
      <w:r w:rsidR="00C23375" w:rsidRPr="005F71B9">
        <w:rPr>
          <w:rFonts w:ascii="Comic Sans MS" w:hAnsi="Comic Sans MS" w:cs="Roboto-Regular"/>
        </w:rPr>
        <w:t xml:space="preserve">. </w:t>
      </w:r>
      <w:r w:rsidRPr="005F71B9">
        <w:rPr>
          <w:rFonts w:ascii="Comic Sans MS" w:hAnsi="Comic Sans MS" w:cs="Roboto-Regular"/>
        </w:rPr>
        <w:t>On behalf of everyone here</w:t>
      </w:r>
      <w:r w:rsidR="00142D4D" w:rsidRPr="005F71B9">
        <w:rPr>
          <w:rFonts w:ascii="Comic Sans MS" w:hAnsi="Comic Sans MS" w:cs="Roboto-Regular"/>
        </w:rPr>
        <w:t xml:space="preserve"> in The Diamond</w:t>
      </w:r>
      <w:r w:rsidRPr="005F71B9">
        <w:rPr>
          <w:rFonts w:ascii="Comic Sans MS" w:hAnsi="Comic Sans MS" w:cs="Roboto-Regular"/>
        </w:rPr>
        <w:t>,</w:t>
      </w:r>
      <w:r w:rsidR="00C23375" w:rsidRPr="005F71B9">
        <w:rPr>
          <w:rFonts w:ascii="Comic Sans MS" w:hAnsi="Comic Sans MS" w:cs="Roboto-Regular"/>
        </w:rPr>
        <w:t xml:space="preserve"> </w:t>
      </w:r>
      <w:r w:rsidRPr="005F71B9">
        <w:rPr>
          <w:rFonts w:ascii="Comic Sans MS" w:hAnsi="Comic Sans MS" w:cs="Roboto-Regular"/>
        </w:rPr>
        <w:t>thank you for all the lovely cards</w:t>
      </w:r>
      <w:r w:rsidR="00142D4D" w:rsidRPr="005F71B9">
        <w:rPr>
          <w:rFonts w:ascii="Comic Sans MS" w:hAnsi="Comic Sans MS" w:cs="Roboto-Regular"/>
        </w:rPr>
        <w:t>, treats and</w:t>
      </w:r>
      <w:r w:rsidRPr="005F71B9">
        <w:rPr>
          <w:rFonts w:ascii="Comic Sans MS" w:hAnsi="Comic Sans MS" w:cs="Roboto-Regular"/>
        </w:rPr>
        <w:t xml:space="preserve"> gifts we have received. </w:t>
      </w:r>
      <w:r w:rsidR="00142D4D" w:rsidRPr="005F71B9">
        <w:rPr>
          <w:rFonts w:ascii="Comic Sans MS" w:hAnsi="Comic Sans MS" w:cs="Roboto-Regular"/>
        </w:rPr>
        <w:t xml:space="preserve">We really appreciate your thoughtfulness and want to wish you a happy Christmas and blessed new year. </w:t>
      </w:r>
    </w:p>
    <w:p w14:paraId="61BCD496" w14:textId="243469F1" w:rsidR="008A7427" w:rsidRPr="005F71B9" w:rsidRDefault="008A7427" w:rsidP="00697290">
      <w:pPr>
        <w:rPr>
          <w:rFonts w:ascii="Comic Sans MS" w:hAnsi="Comic Sans MS"/>
        </w:rPr>
      </w:pPr>
    </w:p>
    <w:p w14:paraId="09D1082A" w14:textId="62C0221F" w:rsidR="008A7427" w:rsidRPr="005F71B9" w:rsidRDefault="008A7427" w:rsidP="00697290">
      <w:pPr>
        <w:rPr>
          <w:rFonts w:ascii="Comic Sans MS" w:hAnsi="Comic Sans MS"/>
        </w:rPr>
      </w:pPr>
      <w:r w:rsidRPr="005F71B9">
        <w:rPr>
          <w:rFonts w:ascii="Comic Sans MS" w:hAnsi="Comic Sans MS"/>
        </w:rPr>
        <w:t>Many thanks,</w:t>
      </w:r>
    </w:p>
    <w:p w14:paraId="7FE9D92C" w14:textId="77777777" w:rsidR="008A7427" w:rsidRPr="005F71B9" w:rsidRDefault="008A7427" w:rsidP="00697290">
      <w:pPr>
        <w:rPr>
          <w:rFonts w:ascii="Comic Sans MS" w:hAnsi="Comic Sans MS"/>
        </w:rPr>
      </w:pPr>
    </w:p>
    <w:p w14:paraId="5145D13C" w14:textId="35F54406" w:rsidR="004E240F" w:rsidRPr="005F71B9" w:rsidRDefault="00901107" w:rsidP="00697290">
      <w:pPr>
        <w:rPr>
          <w:rFonts w:ascii="Comic Sans MS" w:hAnsi="Comic Sans MS"/>
        </w:rPr>
      </w:pPr>
      <w:r w:rsidRPr="005F71B9">
        <w:rPr>
          <w:rFonts w:ascii="Comic Sans MS" w:hAnsi="Comic Sans MS"/>
        </w:rPr>
        <w:t xml:space="preserve">L Boyd </w:t>
      </w:r>
    </w:p>
    <w:p w14:paraId="7BF8E9EA" w14:textId="2FC30F0C" w:rsidR="00A95CD9" w:rsidRPr="005F71B9" w:rsidRDefault="00A95CD9" w:rsidP="00697290">
      <w:pPr>
        <w:rPr>
          <w:rFonts w:ascii="Comic Sans MS" w:hAnsi="Comic Sans MS"/>
        </w:rPr>
      </w:pPr>
    </w:p>
    <w:sectPr w:rsidR="00A95CD9" w:rsidRPr="005F71B9" w:rsidSect="00242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6FBD"/>
    <w:multiLevelType w:val="hybridMultilevel"/>
    <w:tmpl w:val="D484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25C0"/>
    <w:multiLevelType w:val="hybridMultilevel"/>
    <w:tmpl w:val="59708BF2"/>
    <w:lvl w:ilvl="0" w:tplc="D576AB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7F7C"/>
    <w:multiLevelType w:val="hybridMultilevel"/>
    <w:tmpl w:val="33AC9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91685"/>
    <w:multiLevelType w:val="hybridMultilevel"/>
    <w:tmpl w:val="330EE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442241">
    <w:abstractNumId w:val="1"/>
  </w:num>
  <w:num w:numId="2" w16cid:durableId="1751081317">
    <w:abstractNumId w:val="3"/>
  </w:num>
  <w:num w:numId="3" w16cid:durableId="1889221988">
    <w:abstractNumId w:val="0"/>
  </w:num>
  <w:num w:numId="4" w16cid:durableId="551042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EE"/>
    <w:rsid w:val="00021F61"/>
    <w:rsid w:val="0006296A"/>
    <w:rsid w:val="00086D9F"/>
    <w:rsid w:val="000E05F3"/>
    <w:rsid w:val="000E0CD7"/>
    <w:rsid w:val="000F6D97"/>
    <w:rsid w:val="00114034"/>
    <w:rsid w:val="00123B6F"/>
    <w:rsid w:val="00142D4D"/>
    <w:rsid w:val="00180034"/>
    <w:rsid w:val="00210D16"/>
    <w:rsid w:val="00231493"/>
    <w:rsid w:val="00242B4E"/>
    <w:rsid w:val="002563DF"/>
    <w:rsid w:val="002E494B"/>
    <w:rsid w:val="00311C54"/>
    <w:rsid w:val="00325EF7"/>
    <w:rsid w:val="00327A03"/>
    <w:rsid w:val="003304C7"/>
    <w:rsid w:val="003442E1"/>
    <w:rsid w:val="00377E64"/>
    <w:rsid w:val="00380A2A"/>
    <w:rsid w:val="00385176"/>
    <w:rsid w:val="003B406F"/>
    <w:rsid w:val="003B5BBC"/>
    <w:rsid w:val="003F6AF3"/>
    <w:rsid w:val="004009C7"/>
    <w:rsid w:val="0040218F"/>
    <w:rsid w:val="004128BC"/>
    <w:rsid w:val="00435EB4"/>
    <w:rsid w:val="00481033"/>
    <w:rsid w:val="00493E2E"/>
    <w:rsid w:val="004A3A1B"/>
    <w:rsid w:val="004A73F2"/>
    <w:rsid w:val="004B0CF5"/>
    <w:rsid w:val="004E240F"/>
    <w:rsid w:val="00507C09"/>
    <w:rsid w:val="00533C6B"/>
    <w:rsid w:val="00550805"/>
    <w:rsid w:val="00596548"/>
    <w:rsid w:val="005C7739"/>
    <w:rsid w:val="005E3525"/>
    <w:rsid w:val="005F71B9"/>
    <w:rsid w:val="00600830"/>
    <w:rsid w:val="00603B58"/>
    <w:rsid w:val="0061399C"/>
    <w:rsid w:val="00623483"/>
    <w:rsid w:val="006271B7"/>
    <w:rsid w:val="006503CA"/>
    <w:rsid w:val="00655FF5"/>
    <w:rsid w:val="00697290"/>
    <w:rsid w:val="006A4B11"/>
    <w:rsid w:val="006A761C"/>
    <w:rsid w:val="006C0FDC"/>
    <w:rsid w:val="006D0937"/>
    <w:rsid w:val="00705EBA"/>
    <w:rsid w:val="007113DA"/>
    <w:rsid w:val="00721B0D"/>
    <w:rsid w:val="00730A5B"/>
    <w:rsid w:val="0074314B"/>
    <w:rsid w:val="0074367F"/>
    <w:rsid w:val="00756B34"/>
    <w:rsid w:val="007B5D40"/>
    <w:rsid w:val="00822F9B"/>
    <w:rsid w:val="0086236D"/>
    <w:rsid w:val="008A2B73"/>
    <w:rsid w:val="008A7427"/>
    <w:rsid w:val="008B1EAB"/>
    <w:rsid w:val="00901107"/>
    <w:rsid w:val="009543D2"/>
    <w:rsid w:val="0095463C"/>
    <w:rsid w:val="00970F62"/>
    <w:rsid w:val="00977056"/>
    <w:rsid w:val="009F03C4"/>
    <w:rsid w:val="00A714C7"/>
    <w:rsid w:val="00A95CD9"/>
    <w:rsid w:val="00AF5CD0"/>
    <w:rsid w:val="00AF75FF"/>
    <w:rsid w:val="00B515B8"/>
    <w:rsid w:val="00B75EC7"/>
    <w:rsid w:val="00B919A5"/>
    <w:rsid w:val="00B93A42"/>
    <w:rsid w:val="00BA051D"/>
    <w:rsid w:val="00BB02BC"/>
    <w:rsid w:val="00BE643B"/>
    <w:rsid w:val="00BE77B4"/>
    <w:rsid w:val="00C07EDA"/>
    <w:rsid w:val="00C23375"/>
    <w:rsid w:val="00C43772"/>
    <w:rsid w:val="00C6427E"/>
    <w:rsid w:val="00C7656F"/>
    <w:rsid w:val="00C7731A"/>
    <w:rsid w:val="00C85901"/>
    <w:rsid w:val="00CA0ACB"/>
    <w:rsid w:val="00CA4CF3"/>
    <w:rsid w:val="00CA5608"/>
    <w:rsid w:val="00CD1641"/>
    <w:rsid w:val="00D11DEE"/>
    <w:rsid w:val="00D141E4"/>
    <w:rsid w:val="00D4526E"/>
    <w:rsid w:val="00D627B6"/>
    <w:rsid w:val="00DA5604"/>
    <w:rsid w:val="00E15D0C"/>
    <w:rsid w:val="00E178F8"/>
    <w:rsid w:val="00E42885"/>
    <w:rsid w:val="00E7281B"/>
    <w:rsid w:val="00E9059B"/>
    <w:rsid w:val="00E915F9"/>
    <w:rsid w:val="00E95349"/>
    <w:rsid w:val="00F8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758BA"/>
  <w15:chartTrackingRefBased/>
  <w15:docId w15:val="{10EF9608-B418-4D05-8F5E-11FF4EDD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1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60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2B4E"/>
    <w:pPr>
      <w:ind w:left="720"/>
      <w:contextualSpacing/>
    </w:pPr>
  </w:style>
  <w:style w:type="table" w:styleId="TableGrid">
    <w:name w:val="Table Grid"/>
    <w:basedOn w:val="TableNormal"/>
    <w:rsid w:val="0018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4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6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21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Boyd</dc:creator>
  <cp:keywords/>
  <dc:description/>
  <cp:lastModifiedBy>L Boyd</cp:lastModifiedBy>
  <cp:revision>2</cp:revision>
  <cp:lastPrinted>2023-12-01T17:08:00Z</cp:lastPrinted>
  <dcterms:created xsi:type="dcterms:W3CDTF">2023-12-19T21:04:00Z</dcterms:created>
  <dcterms:modified xsi:type="dcterms:W3CDTF">2023-12-19T21:04:00Z</dcterms:modified>
</cp:coreProperties>
</file>